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>DIRECCIÓN NACIONAL DE CURRÍCULO Y TECNOLOGÍA EDUCATIVA</w:t>
      </w:r>
    </w:p>
    <w:p w:rsidR="00950684" w:rsidRPr="00950684" w:rsidRDefault="00950684" w:rsidP="000057EC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C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w w:val="99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ERC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sz w:val="24"/>
          <w:szCs w:val="24"/>
        </w:rPr>
        <w:t>O</w:t>
      </w:r>
    </w:p>
    <w:p w:rsidR="00950684" w:rsidRDefault="00950684" w:rsidP="000057EC">
      <w:pPr>
        <w:widowControl w:val="0"/>
        <w:autoSpaceDE w:val="0"/>
        <w:autoSpaceDN w:val="0"/>
        <w:adjustRightInd w:val="0"/>
        <w:spacing w:after="0" w:line="315" w:lineRule="exact"/>
        <w:ind w:left="708" w:right="1369" w:firstLine="708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L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 xml:space="preserve"> 2012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/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2013</w:t>
      </w:r>
    </w:p>
    <w:p w:rsidR="00B71190" w:rsidRPr="00950684" w:rsidRDefault="00B71190" w:rsidP="00B71190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</w:p>
    <w:tbl>
      <w:tblPr>
        <w:tblW w:w="888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13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ÁREAS</w:t>
            </w:r>
          </w:p>
        </w:tc>
        <w:tc>
          <w:tcPr>
            <w:tcW w:w="491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TOTAL HORAS</w:t>
            </w:r>
          </w:p>
        </w:tc>
      </w:tr>
      <w:tr w:rsidR="00950684" w:rsidRPr="00950684" w:rsidTr="00B71190"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Geografía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á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Económica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Moderna y Post-Moderna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de Panamá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a, Moral 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Re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,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48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950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Tecnología Comercial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Mercadotecnia y Publicidad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Ofimática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ón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e  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Fundamento Laboral y Comercial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cti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  <w:t>l</w:t>
            </w: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119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34</w:t>
            </w:r>
          </w:p>
        </w:tc>
      </w:tr>
    </w:tbl>
    <w:p w:rsidR="00950684" w:rsidRPr="00950684" w:rsidRDefault="00950684" w:rsidP="00950684">
      <w:pPr>
        <w:rPr>
          <w:rFonts w:ascii="Calibri" w:eastAsia="Times New Roman" w:hAnsi="Calibri" w:cs="Times New Roman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lastRenderedPageBreak/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>DIRECCIÓN NACIONAL DE CURRÍCULO Y TECNOLOGÍA EDUCATIVA</w:t>
      </w:r>
    </w:p>
    <w:p w:rsidR="00950684" w:rsidRPr="00950684" w:rsidRDefault="00950684" w:rsidP="000057EC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C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sz w:val="24"/>
          <w:szCs w:val="24"/>
        </w:rPr>
        <w:t>ONTABILIDAD</w:t>
      </w:r>
    </w:p>
    <w:p w:rsidR="00950684" w:rsidRPr="00950684" w:rsidRDefault="00950684" w:rsidP="000057EC">
      <w:pPr>
        <w:widowControl w:val="0"/>
        <w:autoSpaceDE w:val="0"/>
        <w:autoSpaceDN w:val="0"/>
        <w:adjustRightInd w:val="0"/>
        <w:spacing w:after="0" w:line="315" w:lineRule="exact"/>
        <w:ind w:left="708" w:right="1369" w:firstLine="708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 xml:space="preserve">L 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2012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/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2013</w:t>
      </w:r>
    </w:p>
    <w:p w:rsidR="00950684" w:rsidRPr="00950684" w:rsidRDefault="00950684" w:rsidP="00950684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888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13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ÁREAS</w:t>
            </w:r>
          </w:p>
        </w:tc>
        <w:tc>
          <w:tcPr>
            <w:tcW w:w="491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TOTAL HORAS</w:t>
            </w:r>
          </w:p>
        </w:tc>
      </w:tr>
      <w:tr w:rsidR="00950684" w:rsidRPr="00950684" w:rsidTr="00B71190"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Geografía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á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Económica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Moderna y Post-Moderna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a,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Re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48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922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Tecnología Comercial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17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Laboratorio (Software Contable)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Mercadotecnia y Publicidad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ón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e  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Fundamento Laboral y Comercial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cti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  <w:t>l</w:t>
            </w: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119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35</w:t>
            </w:r>
          </w:p>
        </w:tc>
      </w:tr>
    </w:tbl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lastRenderedPageBreak/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>DIRECCIÓN NACIONAL DE CURRÍCULO Y TECNOLOGÍA EDUCATIVA</w:t>
      </w:r>
    </w:p>
    <w:p w:rsidR="00950684" w:rsidRPr="00950684" w:rsidRDefault="00950684" w:rsidP="000057EC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TURISMO</w:t>
      </w:r>
    </w:p>
    <w:p w:rsidR="00950684" w:rsidRPr="00950684" w:rsidRDefault="00950684" w:rsidP="000057EC">
      <w:pPr>
        <w:widowControl w:val="0"/>
        <w:autoSpaceDE w:val="0"/>
        <w:autoSpaceDN w:val="0"/>
        <w:adjustRightInd w:val="0"/>
        <w:spacing w:after="0" w:line="315" w:lineRule="exact"/>
        <w:ind w:left="708" w:right="1369" w:firstLine="708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 xml:space="preserve">L 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2012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/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2013</w:t>
      </w:r>
    </w:p>
    <w:p w:rsidR="00950684" w:rsidRPr="00950684" w:rsidRDefault="00950684" w:rsidP="00950684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888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13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ÁREAS</w:t>
            </w:r>
          </w:p>
        </w:tc>
        <w:tc>
          <w:tcPr>
            <w:tcW w:w="491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TOTAL HORAS</w:t>
            </w:r>
          </w:p>
        </w:tc>
      </w:tr>
      <w:tr w:rsidR="00950684" w:rsidRPr="00950684" w:rsidTr="00B71190"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Geografía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de Panamá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Turística de Panamá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Geografía Turística del Mundo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á (Turística)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a, Moral 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Bellas Artes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371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6"/>
                <w:szCs w:val="16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582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17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Tecnología Comercial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Turismo (Introducción al Turismo y Cultura Turística)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Turismo Sostenible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ti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>l Turística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Servicios Turísticos  I y II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Mercadotecnia  y Publicidad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Ofimática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Elaboración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e  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os Turísticos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cti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48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120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</w:tr>
    </w:tbl>
    <w:p w:rsidR="00950684" w:rsidRPr="00950684" w:rsidRDefault="00950684" w:rsidP="00950684">
      <w:pPr>
        <w:rPr>
          <w:rFonts w:ascii="Calibri" w:eastAsia="Times New Roman" w:hAnsi="Calibri" w:cs="Times New Roman"/>
          <w:i/>
          <w:sz w:val="20"/>
          <w:szCs w:val="20"/>
        </w:rPr>
      </w:pPr>
      <w:r w:rsidRPr="00950684">
        <w:rPr>
          <w:rFonts w:ascii="Calibri" w:eastAsia="Times New Roman" w:hAnsi="Calibri" w:cs="Times New Roman"/>
        </w:rPr>
        <w:tab/>
      </w:r>
      <w:r w:rsidRPr="00950684">
        <w:rPr>
          <w:rFonts w:ascii="Calibri" w:eastAsia="Times New Roman" w:hAnsi="Calibri" w:cs="Times New Roman"/>
          <w:i/>
          <w:sz w:val="20"/>
          <w:szCs w:val="20"/>
        </w:rPr>
        <w:t>Se recomienda fortalecer este Bachillerato con seminarios / cursos / giras pedagógicas /otros</w:t>
      </w: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>DIRECCIÓN NACIONAL DE CURRÍCULO Y TECNOLOGÍA EDUCATIVA</w:t>
      </w:r>
    </w:p>
    <w:p w:rsidR="00950684" w:rsidRPr="00950684" w:rsidRDefault="00950684" w:rsidP="000057EC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SERVICIO Y GESTIÓN INSTITUCIONAL</w:t>
      </w:r>
    </w:p>
    <w:p w:rsidR="00950684" w:rsidRPr="00950684" w:rsidRDefault="00950684" w:rsidP="000057EC">
      <w:pPr>
        <w:widowControl w:val="0"/>
        <w:autoSpaceDE w:val="0"/>
        <w:autoSpaceDN w:val="0"/>
        <w:adjustRightInd w:val="0"/>
        <w:spacing w:after="0" w:line="315" w:lineRule="exact"/>
        <w:ind w:left="1416" w:right="1369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 xml:space="preserve">L 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2012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/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2013</w:t>
      </w:r>
    </w:p>
    <w:p w:rsidR="00950684" w:rsidRPr="00950684" w:rsidRDefault="00950684" w:rsidP="00950684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8880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11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ÁREAS</w:t>
            </w:r>
          </w:p>
        </w:tc>
        <w:tc>
          <w:tcPr>
            <w:tcW w:w="4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ASIGNATURAS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CARGA HORARIA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TOTAL HORAS</w:t>
            </w:r>
          </w:p>
        </w:tc>
      </w:tr>
      <w:tr w:rsidR="00950684" w:rsidRPr="00950684" w:rsidTr="00B71190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GRADOS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10°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11°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12°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(Lenguaje y Comunicación)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(Lenguaje y Comunicación)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Geografía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á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a,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Relaciones Humanas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á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de las Relaciones entre Panamá y Estados Unidos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Biología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Química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Física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36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41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ación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Servicio y Gestión Institucional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Desarrollo Humano y la Vida Independiente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Taller Servicios Múltiples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Taller de Micro Industrias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Taller Ecología Familiar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Introducción a las Artes Culinarias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  <w:t>l</w:t>
            </w: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37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RAS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120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TOTAL DE ASIGNATURAS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38</w:t>
            </w:r>
          </w:p>
        </w:tc>
      </w:tr>
    </w:tbl>
    <w:p w:rsidR="00950684" w:rsidRPr="00950684" w:rsidRDefault="00950684" w:rsidP="00950684">
      <w:pPr>
        <w:rPr>
          <w:rFonts w:ascii="Calibri" w:eastAsia="Times New Roman" w:hAnsi="Calibri" w:cs="Times New Roman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>DIRECCIÓN NACIONAL DE CURRÍCULO Y TECNOLOGÍA EDUCATIVA</w:t>
      </w:r>
    </w:p>
    <w:p w:rsidR="00950684" w:rsidRPr="00950684" w:rsidRDefault="00950684" w:rsidP="00EB7EA8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CIENCIAS</w:t>
      </w:r>
    </w:p>
    <w:p w:rsidR="00950684" w:rsidRPr="00950684" w:rsidRDefault="00950684" w:rsidP="00EB7EA8">
      <w:pPr>
        <w:widowControl w:val="0"/>
        <w:autoSpaceDE w:val="0"/>
        <w:autoSpaceDN w:val="0"/>
        <w:adjustRightInd w:val="0"/>
        <w:spacing w:after="0" w:line="315" w:lineRule="exact"/>
        <w:ind w:right="1369" w:firstLine="708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 xml:space="preserve">L 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2012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/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2013</w:t>
      </w:r>
    </w:p>
    <w:p w:rsidR="00950684" w:rsidRPr="00950684" w:rsidRDefault="00950684" w:rsidP="00950684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8880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11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ÁREAS</w:t>
            </w:r>
          </w:p>
        </w:tc>
        <w:tc>
          <w:tcPr>
            <w:tcW w:w="4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ASIGNATURAS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CARGA HORARIA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TOTAL HORAS</w:t>
            </w:r>
          </w:p>
        </w:tc>
      </w:tr>
      <w:tr w:rsidR="00950684" w:rsidRPr="00950684" w:rsidTr="00B71190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GRADOS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10°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11°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12°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(Lenguaje y Comunicación)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(Lenguaje y Comunicación)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Geografía Física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Geografía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á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Humana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Económica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y Política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Moderna y Post-Moderna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á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de las Relaciones entre Panamá y Estados Unidos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a,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 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Relaciones Humanas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Bellas Artes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Lógica y Filosofía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51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Biología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Química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Física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</w:tr>
      <w:tr w:rsidR="00950684" w:rsidRPr="00950684" w:rsidTr="00B71190">
        <w:trPr>
          <w:trHeight w:val="47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60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CA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ación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Gestión Empresarial  y 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e  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389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  <w:t>l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RAS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119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TOTAL DE ASIGNATURAS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33</w:t>
            </w:r>
          </w:p>
        </w:tc>
      </w:tr>
    </w:tbl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>DIRECCIÓN NACIONAL DE CURRÍCULO Y TECNOLOGÍA EDUCATIVA</w:t>
      </w:r>
    </w:p>
    <w:p w:rsidR="00950684" w:rsidRPr="00950684" w:rsidRDefault="00950684" w:rsidP="00EB7EA8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HUMANIDADES</w:t>
      </w:r>
    </w:p>
    <w:p w:rsidR="00950684" w:rsidRPr="00950684" w:rsidRDefault="00950684" w:rsidP="00EB7EA8">
      <w:pPr>
        <w:widowControl w:val="0"/>
        <w:autoSpaceDE w:val="0"/>
        <w:autoSpaceDN w:val="0"/>
        <w:adjustRightInd w:val="0"/>
        <w:spacing w:after="0" w:line="315" w:lineRule="exact"/>
        <w:ind w:left="708" w:right="1369" w:firstLine="708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 xml:space="preserve">L 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2012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/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2013</w:t>
      </w:r>
    </w:p>
    <w:p w:rsidR="00950684" w:rsidRPr="00950684" w:rsidRDefault="00950684" w:rsidP="00950684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</w:p>
    <w:tbl>
      <w:tblPr>
        <w:tblW w:w="888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13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ÁREAS</w:t>
            </w:r>
          </w:p>
        </w:tc>
        <w:tc>
          <w:tcPr>
            <w:tcW w:w="491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TOTAL HORAS</w:t>
            </w:r>
          </w:p>
        </w:tc>
      </w:tr>
      <w:tr w:rsidR="00950684" w:rsidRPr="00950684" w:rsidTr="00B71190"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6301C7" w:rsidP="006301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Francés/</w:t>
            </w:r>
            <w:r w:rsidR="00950684"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Otros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Geografía Física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Geografía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á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Humana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Económica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y Política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Moderna y Post-Moderna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950684">
                <w:rPr>
                  <w:rFonts w:ascii="Times New Roman" w:eastAsia="Times New Roman" w:hAnsi="Times New Roman" w:cs="Times New Roman"/>
                  <w:i/>
                  <w:iCs/>
                  <w:spacing w:val="-2"/>
                  <w:sz w:val="28"/>
                  <w:szCs w:val="28"/>
                </w:rPr>
                <w:t>la Cultura</w:t>
              </w:r>
            </w:smartTag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de América Latina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a,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Relaciones Humanas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Bellas Artes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Lógica y Filosofía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80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Ciencias Naturales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</w:tr>
      <w:tr w:rsidR="00950684" w:rsidRPr="00950684" w:rsidTr="00B71190">
        <w:trPr>
          <w:trHeight w:val="295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Gestión Empresarial y Formulación de 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950684" w:rsidRPr="00950684" w:rsidTr="00B71190">
        <w:trPr>
          <w:trHeight w:val="273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</w:rPr>
              <w:t>l</w:t>
            </w: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</w:pP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118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</w:pP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35</w:t>
            </w:r>
          </w:p>
        </w:tc>
      </w:tr>
    </w:tbl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MINISTERIO DE EDUCACIÓN</w:t>
      </w:r>
    </w:p>
    <w:p w:rsidR="00950684" w:rsidRPr="00950684" w:rsidRDefault="00950684" w:rsidP="00B7119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  <w:t>DIRECCIÓN NACIONAL DE CURRÍCULO Y TECNOLOGÍA EDUCATIVA</w:t>
      </w:r>
    </w:p>
    <w:p w:rsidR="00950684" w:rsidRPr="00950684" w:rsidRDefault="00950684" w:rsidP="00EB7EA8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INDUSTRIAL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AUTOTRÓNICA</w:t>
      </w:r>
    </w:p>
    <w:p w:rsidR="00950684" w:rsidRPr="00950684" w:rsidRDefault="00950684" w:rsidP="00EB7EA8">
      <w:pPr>
        <w:widowControl w:val="0"/>
        <w:autoSpaceDE w:val="0"/>
        <w:autoSpaceDN w:val="0"/>
        <w:adjustRightInd w:val="0"/>
        <w:spacing w:after="0" w:line="315" w:lineRule="exact"/>
        <w:ind w:left="708" w:right="1369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L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 xml:space="preserve"> 2012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/</w:t>
      </w:r>
      <w:r w:rsidR="00B71190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2013</w:t>
      </w:r>
    </w:p>
    <w:tbl>
      <w:tblPr>
        <w:tblW w:w="888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13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ÁREAS</w:t>
            </w:r>
          </w:p>
        </w:tc>
        <w:tc>
          <w:tcPr>
            <w:tcW w:w="491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TOTAL HORAS</w:t>
            </w:r>
          </w:p>
        </w:tc>
      </w:tr>
      <w:tr w:rsidR="00950684" w:rsidRPr="00950684" w:rsidTr="00B71190"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 Panamá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a,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Relaciones Humanas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s-ES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Lógica / Filosofía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Ciencias Naturales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Química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Física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50684" w:rsidRPr="00950684" w:rsidTr="00B71190">
        <w:trPr>
          <w:trHeight w:val="372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Dibujo I (Lineal)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E20312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Taller I (Fundamentos de Tecnología Industrial)</w:t>
            </w:r>
          </w:p>
        </w:tc>
        <w:tc>
          <w:tcPr>
            <w:tcW w:w="670" w:type="dxa"/>
          </w:tcPr>
          <w:p w:rsidR="00950684" w:rsidRPr="00950684" w:rsidRDefault="00E2031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E2031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E2031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E2031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Taller II (Diagnostico automotriz Automatizado)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Taller III (Tecnología y Taller Automotriz)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Taller IV ( Electricidad y Electrónica   </w:t>
            </w: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                Automotriz)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Taller V (Mantenimiento Automotriz)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Gestión Empresarial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  <w:t>l</w:t>
            </w:r>
          </w:p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119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67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</w:tbl>
    <w:p w:rsidR="00950684" w:rsidRPr="00E20312" w:rsidRDefault="00E20312" w:rsidP="00E20312">
      <w:pPr>
        <w:pStyle w:val="Prrafodelista"/>
        <w:numPr>
          <w:ilvl w:val="0"/>
          <w:numId w:val="4"/>
        </w:numPr>
        <w:rPr>
          <w:rFonts w:eastAsia="Times New Roman"/>
          <w:b/>
          <w:i/>
          <w:sz w:val="24"/>
          <w:szCs w:val="24"/>
        </w:rPr>
      </w:pPr>
      <w:r w:rsidRPr="00E20312">
        <w:rPr>
          <w:rFonts w:eastAsia="Times New Roman"/>
          <w:b/>
          <w:i/>
          <w:sz w:val="24"/>
          <w:szCs w:val="24"/>
        </w:rPr>
        <w:t xml:space="preserve">Las asignaturas “Seguridad Industrial y Taller I </w:t>
      </w:r>
      <w:r>
        <w:rPr>
          <w:rFonts w:eastAsia="Times New Roman"/>
          <w:b/>
          <w:i/>
          <w:sz w:val="24"/>
          <w:szCs w:val="24"/>
        </w:rPr>
        <w:t>(</w:t>
      </w:r>
      <w:r w:rsidRPr="00E20312">
        <w:rPr>
          <w:rFonts w:eastAsia="Times New Roman"/>
          <w:b/>
          <w:i/>
          <w:sz w:val="24"/>
          <w:szCs w:val="24"/>
        </w:rPr>
        <w:t>Equipos y Mediciones), para el 2013 se fusionan y se propone dar Taller I Fundamentos de Tecnolog</w:t>
      </w:r>
      <w:r>
        <w:rPr>
          <w:rFonts w:eastAsia="Times New Roman"/>
          <w:b/>
          <w:i/>
          <w:sz w:val="24"/>
          <w:szCs w:val="24"/>
        </w:rPr>
        <w:t>ía Industrial”.</w:t>
      </w:r>
    </w:p>
    <w:p w:rsidR="00950684" w:rsidRPr="00E20312" w:rsidRDefault="00950684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  <w:t>DIRECCIÓN NACIONAL DE CURRÍCULO Y TECNOLOGÍA EDUCATIVA</w:t>
      </w:r>
    </w:p>
    <w:p w:rsidR="00950684" w:rsidRPr="00950684" w:rsidRDefault="00950684" w:rsidP="00950684">
      <w:pPr>
        <w:widowControl w:val="0"/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INDUSTRIAL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REFRIGERACIÓN Y CLIMATIZACIÓN</w:t>
      </w:r>
    </w:p>
    <w:p w:rsidR="00950684" w:rsidRPr="00950684" w:rsidRDefault="00950684" w:rsidP="00950684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="00E20312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L 2012/2013</w:t>
      </w:r>
    </w:p>
    <w:tbl>
      <w:tblPr>
        <w:tblW w:w="9024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55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2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ÁREAS</w:t>
            </w:r>
          </w:p>
        </w:tc>
        <w:tc>
          <w:tcPr>
            <w:tcW w:w="5055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TOTAL HORAS</w:t>
            </w:r>
          </w:p>
        </w:tc>
      </w:tr>
      <w:tr w:rsidR="00950684" w:rsidRPr="00950684" w:rsidTr="00B71190"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 Panamá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a,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Relaciones Humanas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s-ES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Lógica / Filosofía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Ciencias Naturales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Química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Física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50684" w:rsidRPr="00950684" w:rsidTr="00B71190">
        <w:trPr>
          <w:trHeight w:val="372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Dibujo I (Lineal)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E203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Taller I (</w:t>
            </w:r>
            <w:r w:rsidR="00E2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Fundamentos de Tecnología Industrial)</w:t>
            </w:r>
          </w:p>
        </w:tc>
        <w:tc>
          <w:tcPr>
            <w:tcW w:w="670" w:type="dxa"/>
          </w:tcPr>
          <w:p w:rsidR="00950684" w:rsidRPr="00950684" w:rsidRDefault="00E2031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E2031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Dibujo II</w:t>
            </w:r>
            <w:r w:rsidR="00E20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(Aplicado Asistido por computadora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Taller II (Circuitos Eléctricos y Electrónicos))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Taller III (Soldadura y Hojalatería 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 xml:space="preserve">Taller IV (Tecnología de </w:t>
            </w:r>
            <w:smartTag w:uri="urn:schemas-microsoft-com:office:smarttags" w:element="PersonName">
              <w:smartTagPr>
                <w:attr w:name="ProductID" w:val="la Refrigeraci￳n"/>
              </w:smartTagPr>
              <w:r w:rsidRPr="00950684">
                <w:rPr>
                  <w:rFonts w:ascii="Times New Roman" w:eastAsia="Times New Roman" w:hAnsi="Times New Roman" w:cs="Times New Roman"/>
                  <w:i/>
                  <w:iCs/>
                  <w:spacing w:val="-2"/>
                  <w:sz w:val="24"/>
                  <w:szCs w:val="24"/>
                  <w:lang w:val="es-ES"/>
                </w:rPr>
                <w:t>la Refrigeración</w:t>
              </w:r>
            </w:smartTag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Taller V (Mantenimiento de Sistemas de Refrigeración)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Gestión Empresarial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119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967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36</w:t>
            </w:r>
          </w:p>
        </w:tc>
      </w:tr>
    </w:tbl>
    <w:p w:rsidR="00E20312" w:rsidRPr="00E20312" w:rsidRDefault="00E20312" w:rsidP="00B71190">
      <w:pPr>
        <w:pStyle w:val="Prrafodelista"/>
        <w:numPr>
          <w:ilvl w:val="0"/>
          <w:numId w:val="4"/>
        </w:numPr>
        <w:rPr>
          <w:rFonts w:eastAsia="Times New Roman"/>
          <w:b/>
          <w:i/>
          <w:sz w:val="24"/>
          <w:szCs w:val="24"/>
        </w:rPr>
      </w:pPr>
      <w:r w:rsidRPr="00E20312">
        <w:rPr>
          <w:rFonts w:eastAsia="Times New Roman"/>
          <w:b/>
          <w:i/>
          <w:sz w:val="24"/>
          <w:szCs w:val="24"/>
        </w:rPr>
        <w:t xml:space="preserve">Las asignaturas “Seguridad Industrial y Taller I </w:t>
      </w:r>
      <w:r>
        <w:rPr>
          <w:rFonts w:eastAsia="Times New Roman"/>
          <w:b/>
          <w:i/>
          <w:sz w:val="24"/>
          <w:szCs w:val="24"/>
        </w:rPr>
        <w:t>(</w:t>
      </w:r>
      <w:r w:rsidRPr="00E20312">
        <w:rPr>
          <w:rFonts w:eastAsia="Times New Roman"/>
          <w:b/>
          <w:i/>
          <w:sz w:val="24"/>
          <w:szCs w:val="24"/>
        </w:rPr>
        <w:t>Equipos y Mediciones), para el 2013 se fusionan y se propone dar Taller I Fundamentos de Tecnolog</w:t>
      </w:r>
      <w:r>
        <w:rPr>
          <w:rFonts w:eastAsia="Times New Roman"/>
          <w:b/>
          <w:i/>
          <w:sz w:val="24"/>
          <w:szCs w:val="24"/>
        </w:rPr>
        <w:t>ía Industrial”.</w:t>
      </w: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  <w:t>DIRECCIÓN NACIONAL DE CURRÍCULO Y TECNOLOGÍA EDUCATIVA</w:t>
      </w:r>
    </w:p>
    <w:p w:rsidR="00950684" w:rsidRPr="00950684" w:rsidRDefault="00950684" w:rsidP="00B71190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INDUSTRIAL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ELECTRÓNICA</w:t>
      </w:r>
    </w:p>
    <w:p w:rsidR="00950684" w:rsidRPr="00950684" w:rsidRDefault="00950684" w:rsidP="00950684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="006E1DE8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L 2012/2013</w:t>
      </w:r>
    </w:p>
    <w:tbl>
      <w:tblPr>
        <w:tblW w:w="9024" w:type="dxa"/>
        <w:tblInd w:w="4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55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2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ÁREAS</w:t>
            </w:r>
          </w:p>
        </w:tc>
        <w:tc>
          <w:tcPr>
            <w:tcW w:w="5055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TOTAL HORAS</w:t>
            </w:r>
          </w:p>
        </w:tc>
      </w:tr>
      <w:tr w:rsidR="00950684" w:rsidRPr="00950684" w:rsidTr="00B71190"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s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pañol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lé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G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f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í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 Panamá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Ét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i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c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a,  Moral y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V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r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y Relaciones Humanas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Be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l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H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s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o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r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a de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s-ES"/>
              </w:rPr>
              <w:t>P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ana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m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  <w:lang w:val="en-US"/>
              </w:rPr>
              <w:t>C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í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v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ic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Lógica / Filosofía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á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i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c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ón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F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í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s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ic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y Sa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Ciencias Naturales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Química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Física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50684" w:rsidRPr="00950684" w:rsidTr="00B71190">
        <w:trPr>
          <w:trHeight w:val="372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ec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o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í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d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l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 In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f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rm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Dibujo I (Lineal)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6E1DE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Taller I (</w:t>
            </w:r>
            <w:r w:rsidR="006E1DE8" w:rsidRPr="006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Fundamentos de Tecnología Industrial</w:t>
            </w:r>
            <w:r w:rsidR="006E1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70" w:type="dxa"/>
          </w:tcPr>
          <w:p w:rsidR="00950684" w:rsidRPr="00950684" w:rsidRDefault="006E1DE8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6E1DE8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Taller II (Electrónica Industrial)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Taller III</w:t>
            </w:r>
            <w:r w:rsid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(Comunicaciones)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Taller IV (Circuitos  Electrónicos)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Taller V (Tecnología Digital)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Gestión Empresarial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b-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  <w:t>l</w:t>
            </w:r>
          </w:p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  <w:lang w:val="en-US"/>
              </w:rPr>
              <w:t xml:space="preserve"> 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119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6E1DE8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</w:pPr>
            <w:r w:rsidRPr="006E1DE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67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950684" w:rsidRPr="00E20312" w:rsidRDefault="00E20312" w:rsidP="00E20312">
      <w:pPr>
        <w:pStyle w:val="Prrafodelista"/>
        <w:numPr>
          <w:ilvl w:val="0"/>
          <w:numId w:val="4"/>
        </w:numPr>
        <w:rPr>
          <w:rFonts w:eastAsia="Times New Roman"/>
          <w:b/>
          <w:i/>
          <w:sz w:val="24"/>
          <w:szCs w:val="24"/>
        </w:rPr>
      </w:pPr>
      <w:r w:rsidRPr="00E20312">
        <w:rPr>
          <w:rFonts w:eastAsia="Times New Roman"/>
          <w:b/>
          <w:i/>
          <w:sz w:val="24"/>
          <w:szCs w:val="24"/>
        </w:rPr>
        <w:t xml:space="preserve">Las asignaturas “Seguridad Industrial y Taller I </w:t>
      </w:r>
      <w:r>
        <w:rPr>
          <w:rFonts w:eastAsia="Times New Roman"/>
          <w:b/>
          <w:i/>
          <w:sz w:val="24"/>
          <w:szCs w:val="24"/>
        </w:rPr>
        <w:t>(</w:t>
      </w:r>
      <w:r w:rsidRPr="00E20312">
        <w:rPr>
          <w:rFonts w:eastAsia="Times New Roman"/>
          <w:b/>
          <w:i/>
          <w:sz w:val="24"/>
          <w:szCs w:val="24"/>
        </w:rPr>
        <w:t>Equipos y Mediciones), para el 2013 se fusionan y se propone dar Taller I Fundamentos de Tecnolog</w:t>
      </w:r>
      <w:r>
        <w:rPr>
          <w:rFonts w:eastAsia="Times New Roman"/>
          <w:b/>
          <w:i/>
          <w:sz w:val="24"/>
          <w:szCs w:val="24"/>
        </w:rPr>
        <w:t>ía Industrial”.</w:t>
      </w:r>
    </w:p>
    <w:p w:rsidR="006E1DE8" w:rsidRDefault="006E1DE8" w:rsidP="00950684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  <w:t>DIRECCIÓN NACIONAL DE CURRÍCULO Y TECNOLOGÍA EDUCATIVA</w:t>
      </w:r>
    </w:p>
    <w:p w:rsidR="00950684" w:rsidRPr="00950684" w:rsidRDefault="00950684" w:rsidP="00B71190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INDUSTRIAL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CONSTRUCCIÓN</w:t>
      </w:r>
    </w:p>
    <w:p w:rsidR="00950684" w:rsidRPr="00950684" w:rsidRDefault="00950684" w:rsidP="00B71190">
      <w:pPr>
        <w:widowControl w:val="0"/>
        <w:autoSpaceDE w:val="0"/>
        <w:autoSpaceDN w:val="0"/>
        <w:adjustRightInd w:val="0"/>
        <w:spacing w:after="0" w:line="315" w:lineRule="exact"/>
        <w:ind w:right="1369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="006E1DE8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L 2012/2013</w:t>
      </w:r>
    </w:p>
    <w:tbl>
      <w:tblPr>
        <w:tblW w:w="902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55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2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ÁREAS</w:t>
            </w:r>
          </w:p>
        </w:tc>
        <w:tc>
          <w:tcPr>
            <w:tcW w:w="5055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TOTAL HORAS</w:t>
            </w:r>
          </w:p>
        </w:tc>
      </w:tr>
      <w:tr w:rsidR="00950684" w:rsidRPr="00950684" w:rsidTr="00B71190"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de Panamá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á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  <w:lang w:val="en-US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Lógica / Filosofía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val="en-US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8"/>
                <w:szCs w:val="28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y 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Ciencias Naturales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Química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Física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50684" w:rsidRPr="00950684" w:rsidTr="00B71190">
        <w:trPr>
          <w:trHeight w:val="372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Dibujo I (Lineal)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6E1DE8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6E1DE8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Taller I (Fundamentos de Tecnología Industrial)</w:t>
            </w:r>
          </w:p>
        </w:tc>
        <w:tc>
          <w:tcPr>
            <w:tcW w:w="670" w:type="dxa"/>
          </w:tcPr>
          <w:p w:rsidR="00950684" w:rsidRPr="006E1DE8" w:rsidRDefault="006E1DE8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950684" w:rsidRPr="006E1DE8" w:rsidRDefault="006E1DE8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50684" w:rsidRPr="006E1DE8" w:rsidRDefault="006E1DE8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50684" w:rsidRPr="006E1DE8" w:rsidRDefault="006E1DE8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6E1DE8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s-ES"/>
              </w:rPr>
              <w:t xml:space="preserve">Legislación  de </w:t>
            </w:r>
            <w:smartTag w:uri="urn:schemas-microsoft-com:office:smarttags" w:element="PersonName">
              <w:smartTagPr>
                <w:attr w:name="ProductID" w:val="la Construcci￳n"/>
              </w:smartTagPr>
              <w:r w:rsidRPr="00950684">
                <w:rPr>
                  <w:rFonts w:ascii="Times New Roman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s-ES"/>
                </w:rPr>
                <w:t>la Construcción</w:t>
              </w:r>
            </w:smartTag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s-E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Dibujo II (Construcción)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Topografía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6E1DE8" w:rsidP="006E1DE8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Ensayo de Materiales (Estática y Resistencia</w:t>
            </w:r>
            <w:r w:rsidR="00950684"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Dibujo III (Asistido por Computadora)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Gestión Empresarial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Proyecto y Presupuesto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Taller I</w:t>
            </w:r>
            <w:r w:rsid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y II</w:t>
            </w:r>
            <w:r w:rsidR="006E1DE8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(Práctica Profesional)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8"/>
                <w:szCs w:val="28"/>
                <w:lang w:val="en-US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119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val="en-US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67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950684" w:rsidRPr="00E20312" w:rsidRDefault="00E20312" w:rsidP="00E20312">
      <w:pPr>
        <w:pStyle w:val="Prrafodelista"/>
        <w:numPr>
          <w:ilvl w:val="0"/>
          <w:numId w:val="4"/>
        </w:numPr>
        <w:rPr>
          <w:rFonts w:eastAsia="Times New Roman"/>
          <w:b/>
          <w:i/>
          <w:sz w:val="24"/>
          <w:szCs w:val="24"/>
        </w:rPr>
      </w:pPr>
      <w:r w:rsidRPr="00E20312">
        <w:rPr>
          <w:rFonts w:eastAsia="Times New Roman"/>
          <w:b/>
          <w:i/>
          <w:sz w:val="24"/>
          <w:szCs w:val="24"/>
        </w:rPr>
        <w:t xml:space="preserve">Las asignaturas “Seguridad Industrial y Taller I </w:t>
      </w:r>
      <w:r>
        <w:rPr>
          <w:rFonts w:eastAsia="Times New Roman"/>
          <w:b/>
          <w:i/>
          <w:sz w:val="24"/>
          <w:szCs w:val="24"/>
        </w:rPr>
        <w:t>(</w:t>
      </w:r>
      <w:r w:rsidRPr="00E20312">
        <w:rPr>
          <w:rFonts w:eastAsia="Times New Roman"/>
          <w:b/>
          <w:i/>
          <w:sz w:val="24"/>
          <w:szCs w:val="24"/>
        </w:rPr>
        <w:t>Equipos y Mediciones), para el 2013 se fusionan y se propone dar Taller I Fundamentos de Tecnolog</w:t>
      </w:r>
      <w:r>
        <w:rPr>
          <w:rFonts w:eastAsia="Times New Roman"/>
          <w:b/>
          <w:i/>
          <w:sz w:val="24"/>
          <w:szCs w:val="24"/>
        </w:rPr>
        <w:t>ía Industrial”</w:t>
      </w: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  <w:t>DIRECCIÓN NACIONAL DE CURRÍCULO Y TECNOLOGÍA EDUCATIVA</w:t>
      </w:r>
    </w:p>
    <w:p w:rsidR="00950684" w:rsidRPr="00950684" w:rsidRDefault="00950684" w:rsidP="00B71190">
      <w:pPr>
        <w:widowControl w:val="0"/>
        <w:autoSpaceDE w:val="0"/>
        <w:autoSpaceDN w:val="0"/>
        <w:adjustRightInd w:val="0"/>
        <w:spacing w:after="0" w:line="240" w:lineRule="auto"/>
        <w:ind w:left="708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MARÍTIMO</w:t>
      </w:r>
    </w:p>
    <w:p w:rsidR="00950684" w:rsidRPr="00950684" w:rsidRDefault="00950684" w:rsidP="00B71190">
      <w:pPr>
        <w:widowControl w:val="0"/>
        <w:autoSpaceDE w:val="0"/>
        <w:autoSpaceDN w:val="0"/>
        <w:adjustRightInd w:val="0"/>
        <w:spacing w:after="0" w:line="315" w:lineRule="exact"/>
        <w:ind w:right="1369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="00427422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L 2012/2013</w:t>
      </w:r>
    </w:p>
    <w:tbl>
      <w:tblPr>
        <w:tblW w:w="9024" w:type="dxa"/>
        <w:tblInd w:w="4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55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2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ÁREAS</w:t>
            </w:r>
          </w:p>
        </w:tc>
        <w:tc>
          <w:tcPr>
            <w:tcW w:w="5055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TOTAL HORAS</w:t>
            </w:r>
          </w:p>
        </w:tc>
      </w:tr>
      <w:tr w:rsidR="00950684" w:rsidRPr="00950684" w:rsidTr="00B71190"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lang w:val="en-US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lang w:val="en-US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de Panamá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Relaciones Humanas, 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</w:rPr>
              <w:t xml:space="preserve">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s-E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s-E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s-E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s-E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s-ES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s-E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lang w:val="en-US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lang w:val="en-US"/>
              </w:rPr>
              <w:t>Lógica / Filosofía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lang w:val="en-US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6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Ciencias Naturales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Química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Física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6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Biología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53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lang w:val="en-US"/>
              </w:rPr>
              <w:t>Dibujo I (Lineal)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E20312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Taller I (Fundamentos</w:t>
            </w:r>
            <w:r w:rsidR="0020634A">
              <w:rPr>
                <w:rFonts w:ascii="Times New Roman" w:eastAsia="Times New Roman" w:hAnsi="Times New Roman" w:cs="Times New Roman"/>
                <w:i/>
              </w:rPr>
              <w:t xml:space="preserve"> de Tecnología Industrial</w:t>
            </w:r>
            <w:r w:rsidR="00950684" w:rsidRPr="0095068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70" w:type="dxa"/>
          </w:tcPr>
          <w:p w:rsidR="00950684" w:rsidRPr="00950684" w:rsidRDefault="0020634A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20634A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Industria  Marítima Básica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lang w:val="en-US"/>
              </w:rPr>
              <w:t>Transporte y Logística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Puertos e Industrias Marítima Auxiliares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Comunicación Nautica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Recursos Marinos y Costeros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Seguridad Marítima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Náutica Básica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Gestión Empresarial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3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lang w:val="en-US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 xml:space="preserve"> 15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41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41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13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15</w:t>
            </w:r>
          </w:p>
        </w:tc>
        <w:tc>
          <w:tcPr>
            <w:tcW w:w="967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41</w:t>
            </w:r>
          </w:p>
        </w:tc>
      </w:tr>
    </w:tbl>
    <w:p w:rsidR="00E20312" w:rsidRPr="00E20312" w:rsidRDefault="00E20312" w:rsidP="00E20312">
      <w:pPr>
        <w:pStyle w:val="Prrafodelista"/>
        <w:numPr>
          <w:ilvl w:val="0"/>
          <w:numId w:val="4"/>
        </w:numPr>
        <w:rPr>
          <w:rFonts w:eastAsia="Times New Roman"/>
          <w:b/>
          <w:i/>
          <w:sz w:val="24"/>
          <w:szCs w:val="24"/>
        </w:rPr>
      </w:pPr>
      <w:r w:rsidRPr="00E20312">
        <w:rPr>
          <w:rFonts w:eastAsia="Times New Roman"/>
          <w:b/>
          <w:i/>
          <w:sz w:val="24"/>
          <w:szCs w:val="24"/>
        </w:rPr>
        <w:t xml:space="preserve">Las asignaturas “Seguridad Industrial y Taller I </w:t>
      </w:r>
      <w:r>
        <w:rPr>
          <w:rFonts w:eastAsia="Times New Roman"/>
          <w:b/>
          <w:i/>
          <w:sz w:val="24"/>
          <w:szCs w:val="24"/>
        </w:rPr>
        <w:t>(</w:t>
      </w:r>
      <w:r w:rsidRPr="00E20312">
        <w:rPr>
          <w:rFonts w:eastAsia="Times New Roman"/>
          <w:b/>
          <w:i/>
          <w:sz w:val="24"/>
          <w:szCs w:val="24"/>
        </w:rPr>
        <w:t>Equipos y Mediciones), para el 2013 se fusionan y se propone dar Taller I Fundamentos de Tecnolog</w:t>
      </w:r>
      <w:r>
        <w:rPr>
          <w:rFonts w:eastAsia="Times New Roman"/>
          <w:b/>
          <w:i/>
          <w:sz w:val="24"/>
          <w:szCs w:val="24"/>
        </w:rPr>
        <w:t>ía Industrial”.</w:t>
      </w: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  <w:t>DIRECCIÓN NACIONAL DE CURRÍCULO Y TECNOLOGÍA EDUCATIVA</w:t>
      </w:r>
    </w:p>
    <w:p w:rsidR="00950684" w:rsidRPr="00950684" w:rsidRDefault="00950684" w:rsidP="00B71190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INDUSTRIAL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TECNOLOGÍA MECÁNICA</w:t>
      </w:r>
    </w:p>
    <w:p w:rsidR="00950684" w:rsidRPr="00950684" w:rsidRDefault="00950684" w:rsidP="00950684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="00427422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L 2012/2013</w:t>
      </w:r>
    </w:p>
    <w:tbl>
      <w:tblPr>
        <w:tblW w:w="888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13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ÁREAS</w:t>
            </w:r>
          </w:p>
        </w:tc>
        <w:tc>
          <w:tcPr>
            <w:tcW w:w="4913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TOTAL HORAS</w:t>
            </w:r>
          </w:p>
        </w:tc>
      </w:tr>
      <w:tr w:rsidR="00950684" w:rsidRPr="00950684" w:rsidTr="00B71190"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 Panamá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a,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y Relaciones Humanas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s-ES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Historia de las Relaciones entre Panamá </w:t>
            </w:r>
            <w:r w:rsidR="00B7119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Lógica / Filosofía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Ciencias Naturales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Química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Física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50684" w:rsidRPr="00950684" w:rsidTr="00B71190">
        <w:trPr>
          <w:trHeight w:val="372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Dibujo I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427422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Taller I (</w:t>
            </w:r>
            <w:r w:rsidR="00B71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Fundamentos de Tecnología Industrial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70" w:type="dxa"/>
          </w:tcPr>
          <w:p w:rsidR="00950684" w:rsidRPr="00950684" w:rsidRDefault="00B71190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Sistemas Mecánicos, Hidráulicos y Neumáticos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Dibujo II ( Mecánico)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Taller II (Soldadura y Hojalatería)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0057EC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Taller III (Electricidad y Electrónica)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B71190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B71190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B71190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Taller IV (</w:t>
            </w: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Mecánica de Precisión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y Práctica Profesional)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0057EC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0057EC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7" w:type="dxa"/>
          </w:tcPr>
          <w:p w:rsidR="00950684" w:rsidRPr="00950684" w:rsidRDefault="000057EC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950684" w:rsidRPr="00950684" w:rsidTr="00B71190">
        <w:trPr>
          <w:cantSplit/>
          <w:trHeight w:val="281"/>
        </w:trPr>
        <w:tc>
          <w:tcPr>
            <w:tcW w:w="993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Gestión Empresarial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0057EC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0057EC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73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119</w:t>
            </w:r>
          </w:p>
        </w:tc>
      </w:tr>
      <w:tr w:rsidR="00950684" w:rsidRPr="00950684" w:rsidTr="00B71190">
        <w:trPr>
          <w:trHeight w:val="227"/>
        </w:trPr>
        <w:tc>
          <w:tcPr>
            <w:tcW w:w="993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13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0057EC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67" w:type="dxa"/>
          </w:tcPr>
          <w:p w:rsidR="00950684" w:rsidRPr="00950684" w:rsidRDefault="00427422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</w:tbl>
    <w:p w:rsidR="00950684" w:rsidRPr="00427422" w:rsidRDefault="00427422" w:rsidP="00950684">
      <w:pPr>
        <w:pStyle w:val="Prrafodelista"/>
        <w:numPr>
          <w:ilvl w:val="0"/>
          <w:numId w:val="4"/>
        </w:numPr>
        <w:rPr>
          <w:rFonts w:eastAsia="Times New Roman"/>
          <w:b/>
          <w:i/>
          <w:sz w:val="24"/>
          <w:szCs w:val="24"/>
        </w:rPr>
      </w:pPr>
      <w:r w:rsidRPr="00E20312">
        <w:rPr>
          <w:rFonts w:eastAsia="Times New Roman"/>
          <w:b/>
          <w:i/>
          <w:sz w:val="24"/>
          <w:szCs w:val="24"/>
        </w:rPr>
        <w:t xml:space="preserve">Las asignaturas “Seguridad Industrial y Taller I </w:t>
      </w:r>
      <w:r>
        <w:rPr>
          <w:rFonts w:eastAsia="Times New Roman"/>
          <w:b/>
          <w:i/>
          <w:sz w:val="24"/>
          <w:szCs w:val="24"/>
        </w:rPr>
        <w:t>(</w:t>
      </w:r>
      <w:r w:rsidRPr="00E20312">
        <w:rPr>
          <w:rFonts w:eastAsia="Times New Roman"/>
          <w:b/>
          <w:i/>
          <w:sz w:val="24"/>
          <w:szCs w:val="24"/>
        </w:rPr>
        <w:t>Equipos y Mediciones), para el 2013 se fusionan y se propone dar Taller I Fundamentos de Tecnolog</w:t>
      </w:r>
      <w:r>
        <w:rPr>
          <w:rFonts w:eastAsia="Times New Roman"/>
          <w:b/>
          <w:i/>
          <w:sz w:val="24"/>
          <w:szCs w:val="24"/>
        </w:rPr>
        <w:t>ía Industrial”.</w:t>
      </w:r>
    </w:p>
    <w:p w:rsidR="00950684" w:rsidRPr="00950684" w:rsidRDefault="00950684" w:rsidP="00950684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t>MINISTERIO DE EDUCACIÓN</w:t>
      </w:r>
    </w:p>
    <w:p w:rsidR="00950684" w:rsidRPr="00950684" w:rsidRDefault="00950684" w:rsidP="00950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  <w:t>DIRECCIÓN NACIONAL DE CURRÍCULO Y TECNOLOGÍA EDUCATIVA</w:t>
      </w:r>
    </w:p>
    <w:p w:rsidR="00950684" w:rsidRPr="00950684" w:rsidRDefault="00950684" w:rsidP="00FD7951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INDUSTRIAL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ELECTRICIDAD</w:t>
      </w:r>
    </w:p>
    <w:p w:rsidR="00950684" w:rsidRPr="00950684" w:rsidRDefault="00950684" w:rsidP="00FD7951">
      <w:pPr>
        <w:widowControl w:val="0"/>
        <w:autoSpaceDE w:val="0"/>
        <w:autoSpaceDN w:val="0"/>
        <w:adjustRightInd w:val="0"/>
        <w:spacing w:after="0" w:line="315" w:lineRule="exact"/>
        <w:ind w:left="708" w:right="1369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="00427422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L 2012/2013</w:t>
      </w:r>
    </w:p>
    <w:tbl>
      <w:tblPr>
        <w:tblW w:w="9024" w:type="dxa"/>
        <w:tblInd w:w="4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55"/>
        <w:gridCol w:w="670"/>
        <w:gridCol w:w="670"/>
        <w:gridCol w:w="670"/>
        <w:gridCol w:w="967"/>
      </w:tblGrid>
      <w:tr w:rsidR="00950684" w:rsidRPr="00950684" w:rsidTr="00B71190">
        <w:tc>
          <w:tcPr>
            <w:tcW w:w="992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ÁREAS</w:t>
            </w:r>
          </w:p>
        </w:tc>
        <w:tc>
          <w:tcPr>
            <w:tcW w:w="5055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TOTAL HORAS</w:t>
            </w:r>
          </w:p>
        </w:tc>
      </w:tr>
      <w:tr w:rsidR="00950684" w:rsidRPr="00950684" w:rsidTr="00B71190"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0"/>
        </w:trPr>
        <w:tc>
          <w:tcPr>
            <w:tcW w:w="992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11°</w:t>
            </w:r>
          </w:p>
        </w:tc>
        <w:tc>
          <w:tcPr>
            <w:tcW w:w="670" w:type="dxa"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lang w:val="en-US"/>
              </w:rPr>
              <w:t xml:space="preserve"> 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lang w:val="en-US"/>
              </w:rPr>
              <w:t>(Lenguaje y Comunicación)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de Panamá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a,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</w:rPr>
              <w:t xml:space="preserve"> y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Relaciones Humanas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s-E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s-E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s-E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s-E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s-ES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s-E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s-ES"/>
              </w:rPr>
              <w:t xml:space="preserve">á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lang w:val="en-US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lang w:val="en-US"/>
              </w:rPr>
              <w:t>Lógica / Filosofía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14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lang w:val="en-US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15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</w:rPr>
              <w:t xml:space="preserve">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Ciencias Naturales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Química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Física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6</w:t>
            </w:r>
          </w:p>
        </w:tc>
      </w:tr>
      <w:tr w:rsidR="00950684" w:rsidRPr="00950684" w:rsidTr="00B71190">
        <w:trPr>
          <w:trHeight w:val="372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31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 w:val="restart"/>
            <w:textDirection w:val="btLr"/>
            <w:vAlign w:val="center"/>
          </w:tcPr>
          <w:p w:rsidR="00950684" w:rsidRPr="00950684" w:rsidRDefault="00950684" w:rsidP="0095068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CA</w:t>
            </w: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lang w:val="en-US"/>
              </w:rPr>
              <w:t>Dibujo I (Lineal)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</w:rPr>
              <w:t>Dibujo II (Aplicado asistido por computadora.)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427422" w:rsidRDefault="00427422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Taller I (</w:t>
            </w:r>
            <w:r w:rsidR="00950684" w:rsidRPr="00950684">
              <w:rPr>
                <w:rFonts w:ascii="Times New Roman" w:eastAsia="Times New Roman" w:hAnsi="Times New Roman" w:cs="Times New Roman"/>
                <w:i/>
              </w:rPr>
              <w:t>Fundamentos de Tecnología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Industrial)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</w:rPr>
            </w:pPr>
            <w:r w:rsidRPr="00950684">
              <w:rPr>
                <w:rFonts w:ascii="Times New Roman" w:eastAsia="Times New Roman" w:hAnsi="Times New Roman" w:cs="Times New Roman"/>
                <w:i/>
              </w:rPr>
              <w:t>Taller II (Instalaciones Residenciales  y Comerciales)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8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Taller III (Electrónica)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310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Taller IV (Análisis de Circuitos Eléctricos 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6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lang w:val="en-US"/>
              </w:rPr>
              <w:t>Taller V (Máquina Eléctrica)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5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Taller de Producción y Distribución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>Taller de Proyecto y Presupuesto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</w:t>
            </w:r>
          </w:p>
        </w:tc>
      </w:tr>
      <w:tr w:rsidR="00950684" w:rsidRPr="00950684" w:rsidTr="00B71190">
        <w:trPr>
          <w:cantSplit/>
          <w:trHeight w:val="227"/>
        </w:trPr>
        <w:tc>
          <w:tcPr>
            <w:tcW w:w="992" w:type="dxa"/>
            <w:vMerge/>
            <w:textDirection w:val="tbRl"/>
          </w:tcPr>
          <w:p w:rsidR="00950684" w:rsidRPr="00950684" w:rsidRDefault="00950684" w:rsidP="00950684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lang w:val="en-US"/>
              </w:rPr>
              <w:t xml:space="preserve">Gestión Empresarial  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2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lang w:val="en-US"/>
              </w:rPr>
              <w:t>l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16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16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44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39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40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119</w:t>
            </w:r>
          </w:p>
        </w:tc>
      </w:tr>
      <w:tr w:rsidR="00950684" w:rsidRPr="00950684" w:rsidTr="00B71190">
        <w:trPr>
          <w:trHeight w:val="227"/>
        </w:trPr>
        <w:tc>
          <w:tcPr>
            <w:tcW w:w="992" w:type="dxa"/>
            <w:vMerge/>
          </w:tcPr>
          <w:p w:rsidR="00950684" w:rsidRPr="00950684" w:rsidRDefault="00950684" w:rsidP="0095068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5" w:type="dxa"/>
          </w:tcPr>
          <w:p w:rsidR="00950684" w:rsidRPr="00950684" w:rsidRDefault="00950684" w:rsidP="0095068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lang w:val="en-US"/>
              </w:rPr>
              <w:t>TOTAL DE ASIGNATURAS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</w:t>
            </w:r>
          </w:p>
        </w:tc>
        <w:tc>
          <w:tcPr>
            <w:tcW w:w="670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</w:t>
            </w:r>
          </w:p>
        </w:tc>
        <w:tc>
          <w:tcPr>
            <w:tcW w:w="967" w:type="dxa"/>
          </w:tcPr>
          <w:p w:rsidR="00950684" w:rsidRPr="00950684" w:rsidRDefault="00950684" w:rsidP="00950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34</w:t>
            </w:r>
          </w:p>
        </w:tc>
      </w:tr>
    </w:tbl>
    <w:p w:rsidR="00427422" w:rsidRPr="00E20312" w:rsidRDefault="00427422" w:rsidP="00427422">
      <w:pPr>
        <w:pStyle w:val="Prrafodelista"/>
        <w:numPr>
          <w:ilvl w:val="0"/>
          <w:numId w:val="4"/>
        </w:numPr>
        <w:rPr>
          <w:rFonts w:eastAsia="Times New Roman"/>
          <w:b/>
          <w:i/>
          <w:sz w:val="24"/>
          <w:szCs w:val="24"/>
        </w:rPr>
      </w:pPr>
      <w:r w:rsidRPr="00E20312">
        <w:rPr>
          <w:rFonts w:eastAsia="Times New Roman"/>
          <w:b/>
          <w:i/>
          <w:sz w:val="24"/>
          <w:szCs w:val="24"/>
        </w:rPr>
        <w:t xml:space="preserve">Las asignaturas “Seguridad Industrial y Taller I </w:t>
      </w:r>
      <w:r>
        <w:rPr>
          <w:rFonts w:eastAsia="Times New Roman"/>
          <w:b/>
          <w:i/>
          <w:sz w:val="24"/>
          <w:szCs w:val="24"/>
        </w:rPr>
        <w:t>(</w:t>
      </w:r>
      <w:r w:rsidRPr="00E20312">
        <w:rPr>
          <w:rFonts w:eastAsia="Times New Roman"/>
          <w:b/>
          <w:i/>
          <w:sz w:val="24"/>
          <w:szCs w:val="24"/>
        </w:rPr>
        <w:t>Equipos y Mediciones), para el 2013 se fusionan y se propone dar Taller I Fundamentos de Tecnolog</w:t>
      </w:r>
      <w:r>
        <w:rPr>
          <w:rFonts w:eastAsia="Times New Roman"/>
          <w:b/>
          <w:i/>
          <w:sz w:val="24"/>
          <w:szCs w:val="24"/>
        </w:rPr>
        <w:t>ía Industrial”.</w:t>
      </w:r>
    </w:p>
    <w:p w:rsidR="00EB7EA8" w:rsidRDefault="00EB7EA8"/>
    <w:p w:rsidR="00427422" w:rsidRPr="00950684" w:rsidRDefault="00427422" w:rsidP="00427422">
      <w:pPr>
        <w:jc w:val="center"/>
        <w:rPr>
          <w:rFonts w:ascii="Calibri" w:eastAsia="Times New Roman" w:hAnsi="Calibri" w:cs="Times New Roman"/>
          <w:b/>
          <w:lang w:val="es-ES"/>
        </w:rPr>
      </w:pPr>
      <w:r w:rsidRPr="00950684">
        <w:rPr>
          <w:rFonts w:ascii="Calibri" w:eastAsia="Times New Roman" w:hAnsi="Calibri" w:cs="Times New Roman"/>
          <w:b/>
          <w:i/>
          <w:lang w:val="es-ES"/>
        </w:rPr>
        <w:t>MINISTERIO DE EDUCACIÓN</w:t>
      </w:r>
    </w:p>
    <w:p w:rsidR="00427422" w:rsidRPr="00950684" w:rsidRDefault="00427422" w:rsidP="0042742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val="es-ES" w:eastAsia="es-ES"/>
        </w:rPr>
      </w:pPr>
      <w:r w:rsidRPr="00950684">
        <w:rPr>
          <w:rFonts w:ascii="Calibri" w:eastAsia="Times New Roman" w:hAnsi="Calibri" w:cs="Times New Roman"/>
          <w:b/>
          <w:i/>
          <w:lang w:val="es-ES" w:eastAsia="es-ES"/>
        </w:rPr>
        <w:t>DIRECCIÓN NACIONAL DE CURRÍCULO Y TECNOLOGÍA EDUCATIVA</w:t>
      </w:r>
    </w:p>
    <w:p w:rsidR="00427422" w:rsidRPr="00950684" w:rsidRDefault="00427422" w:rsidP="00427422">
      <w:pPr>
        <w:widowControl w:val="0"/>
        <w:autoSpaceDE w:val="0"/>
        <w:autoSpaceDN w:val="0"/>
        <w:adjustRightInd w:val="0"/>
        <w:spacing w:after="0" w:line="240" w:lineRule="auto"/>
        <w:ind w:left="1416" w:right="2267" w:firstLine="708"/>
        <w:jc w:val="center"/>
        <w:rPr>
          <w:rFonts w:ascii="Calibri" w:eastAsia="Times New Roman" w:hAnsi="Calibri" w:cs="Times New Roman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</w:rPr>
        <w:t xml:space="preserve">O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</w:rPr>
        <w:t xml:space="preserve">  TECNOLOGÍA INFORMÁTICA</w:t>
      </w:r>
    </w:p>
    <w:p w:rsidR="00427422" w:rsidRPr="00950684" w:rsidRDefault="00427422" w:rsidP="00427422">
      <w:pPr>
        <w:widowControl w:val="0"/>
        <w:autoSpaceDE w:val="0"/>
        <w:autoSpaceDN w:val="0"/>
        <w:adjustRightInd w:val="0"/>
        <w:spacing w:after="0" w:line="315" w:lineRule="exact"/>
        <w:ind w:left="708" w:right="1369" w:firstLine="708"/>
        <w:jc w:val="center"/>
        <w:rPr>
          <w:rFonts w:ascii="Calibri" w:eastAsia="Times New Roman" w:hAnsi="Calibri" w:cs="Times New Roman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</w:rPr>
        <w:t>A</w:t>
      </w:r>
      <w:r>
        <w:rPr>
          <w:rFonts w:ascii="Calibri" w:eastAsia="Times New Roman" w:hAnsi="Calibri" w:cs="Times New Roman"/>
          <w:b/>
          <w:bCs/>
          <w:i/>
          <w:iCs/>
          <w:w w:val="99"/>
          <w:position w:val="-1"/>
        </w:rPr>
        <w:t>L 2012 / 2013</w:t>
      </w:r>
    </w:p>
    <w:tbl>
      <w:tblPr>
        <w:tblW w:w="9025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56"/>
        <w:gridCol w:w="670"/>
        <w:gridCol w:w="670"/>
        <w:gridCol w:w="670"/>
        <w:gridCol w:w="967"/>
      </w:tblGrid>
      <w:tr w:rsidR="00427422" w:rsidRPr="00950684" w:rsidTr="00E86B57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ÁREAS</w:t>
            </w:r>
          </w:p>
        </w:tc>
        <w:tc>
          <w:tcPr>
            <w:tcW w:w="50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20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CARGA HORARIA</w:t>
            </w:r>
          </w:p>
        </w:tc>
        <w:tc>
          <w:tcPr>
            <w:tcW w:w="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TOTAL HORAS</w:t>
            </w:r>
          </w:p>
        </w:tc>
      </w:tr>
      <w:tr w:rsidR="00427422" w:rsidRPr="00950684" w:rsidTr="00E86B57"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GRADOS</w:t>
            </w:r>
          </w:p>
        </w:tc>
        <w:tc>
          <w:tcPr>
            <w:tcW w:w="9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427422" w:rsidRPr="00950684" w:rsidTr="00E86B57">
        <w:trPr>
          <w:trHeight w:val="20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10°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11°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lang w:val="en-US"/>
              </w:rPr>
              <w:t>12°</w:t>
            </w:r>
          </w:p>
        </w:tc>
        <w:tc>
          <w:tcPr>
            <w:tcW w:w="9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7422" w:rsidRPr="00950684" w:rsidRDefault="00427422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NÍS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pañol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(Lenguaje y Comunicación)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lé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(Lenguaje y Comunicación)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 Panamá 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Relaciones Humanas, Ét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Moral y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Be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a de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s-ES"/>
              </w:rPr>
              <w:t>P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ana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á 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Historia de las Relaciones entre Panamá y Estados Unidos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v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Lógica / Filosofía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7422" w:rsidRPr="00950684" w:rsidRDefault="00427422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á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s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y Sa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Ciencias Naturales 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Química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Física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27422" w:rsidRPr="00950684" w:rsidTr="00E86B57">
        <w:trPr>
          <w:trHeight w:val="372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7422" w:rsidRPr="00950684" w:rsidRDefault="00427422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 In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rm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ación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Configuración y Administración  de Sistemas operativos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Desarrollo Lógico y Programación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Arquitectura de Computadoras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Programación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Multimedia y Desarrollo Web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Redes de Computadoras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Taller de Sistemas Robóticos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Aplicaciones con Base de Datos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Gestión Empresarial</w:t>
            </w:r>
            <w:r w:rsidRPr="0095068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27422" w:rsidRPr="00950684" w:rsidTr="00E86B57">
        <w:trPr>
          <w:cantSplit/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Teoría y Práctica Profesional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27422" w:rsidRPr="00950684" w:rsidTr="00E86B57">
        <w:trPr>
          <w:trHeight w:val="192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b-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  <w:t>l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  <w:lang w:val="en-US"/>
              </w:rPr>
              <w:t xml:space="preserve"> 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RAS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427422" w:rsidRPr="00950684" w:rsidTr="00E86B57">
        <w:trPr>
          <w:trHeight w:val="227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TOTAL DE ASIGNATURAS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22" w:rsidRPr="00950684" w:rsidRDefault="00427422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</w:tbl>
    <w:p w:rsidR="00427422" w:rsidRDefault="00427422" w:rsidP="00427422">
      <w:pPr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EB7EA8" w:rsidRPr="00950684" w:rsidRDefault="00EB7EA8" w:rsidP="00EB7EA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t>MINISTERIO DE EDUCACIÓN</w:t>
      </w:r>
    </w:p>
    <w:p w:rsidR="00EB7EA8" w:rsidRPr="00950684" w:rsidRDefault="00EB7EA8" w:rsidP="00EB7EA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  <w:t>DIRECCIÓN NACIONAL DE CURRÍCULO Y TECNOLOGÍA EDUCATIVA</w:t>
      </w:r>
    </w:p>
    <w:p w:rsidR="00EB7EA8" w:rsidRPr="00950684" w:rsidRDefault="00EB7EA8" w:rsidP="00EB7EA8">
      <w:pPr>
        <w:widowControl w:val="0"/>
        <w:autoSpaceDE w:val="0"/>
        <w:autoSpaceDN w:val="0"/>
        <w:adjustRightInd w:val="0"/>
        <w:spacing w:after="0" w:line="240" w:lineRule="auto"/>
        <w:ind w:left="2124" w:right="2267" w:firstLine="708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AGROPECUARIA</w:t>
      </w:r>
    </w:p>
    <w:p w:rsidR="00EB7EA8" w:rsidRPr="00427422" w:rsidRDefault="00EB7EA8" w:rsidP="00427422">
      <w:pPr>
        <w:widowControl w:val="0"/>
        <w:autoSpaceDE w:val="0"/>
        <w:autoSpaceDN w:val="0"/>
        <w:adjustRightInd w:val="0"/>
        <w:spacing w:after="0" w:line="315" w:lineRule="exact"/>
        <w:ind w:left="708" w:right="1369" w:firstLine="708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 xml:space="preserve">L </w:t>
      </w:r>
      <w:r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2012/2013</w:t>
      </w:r>
    </w:p>
    <w:tbl>
      <w:tblPr>
        <w:tblW w:w="888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13"/>
        <w:gridCol w:w="670"/>
        <w:gridCol w:w="670"/>
        <w:gridCol w:w="670"/>
        <w:gridCol w:w="967"/>
      </w:tblGrid>
      <w:tr w:rsidR="00EB7EA8" w:rsidRPr="00950684" w:rsidTr="00E86B57">
        <w:tc>
          <w:tcPr>
            <w:tcW w:w="993" w:type="dxa"/>
            <w:vMerge w:val="restart"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ÁREAS</w:t>
            </w:r>
          </w:p>
        </w:tc>
        <w:tc>
          <w:tcPr>
            <w:tcW w:w="4913" w:type="dxa"/>
            <w:vMerge w:val="restart"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ASIGNATURAS</w:t>
            </w:r>
          </w:p>
        </w:tc>
        <w:tc>
          <w:tcPr>
            <w:tcW w:w="2010" w:type="dxa"/>
            <w:gridSpan w:val="3"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CARGA HORARIA</w:t>
            </w:r>
          </w:p>
        </w:tc>
        <w:tc>
          <w:tcPr>
            <w:tcW w:w="967" w:type="dxa"/>
            <w:vMerge w:val="restart"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TOTAL HORAS</w:t>
            </w:r>
          </w:p>
        </w:tc>
      </w:tr>
      <w:tr w:rsidR="00EB7EA8" w:rsidRPr="00950684" w:rsidTr="00E86B57">
        <w:tc>
          <w:tcPr>
            <w:tcW w:w="993" w:type="dxa"/>
            <w:vMerge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GRADOS</w:t>
            </w:r>
          </w:p>
        </w:tc>
        <w:tc>
          <w:tcPr>
            <w:tcW w:w="967" w:type="dxa"/>
            <w:vMerge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B7EA8" w:rsidRPr="00950684" w:rsidTr="00E86B57">
        <w:trPr>
          <w:trHeight w:val="20"/>
        </w:trPr>
        <w:tc>
          <w:tcPr>
            <w:tcW w:w="993" w:type="dxa"/>
            <w:vMerge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  <w:vMerge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70" w:type="dxa"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10°</w:t>
            </w:r>
          </w:p>
        </w:tc>
        <w:tc>
          <w:tcPr>
            <w:tcW w:w="670" w:type="dxa"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11°</w:t>
            </w:r>
          </w:p>
        </w:tc>
        <w:tc>
          <w:tcPr>
            <w:tcW w:w="670" w:type="dxa"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12°</w:t>
            </w:r>
          </w:p>
        </w:tc>
        <w:tc>
          <w:tcPr>
            <w:tcW w:w="967" w:type="dxa"/>
            <w:vMerge/>
            <w:vAlign w:val="center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H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UM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E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s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pañol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(Lenguaje y Comunicación)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lé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(Lenguaje y Comunicación)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Geografía de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P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ana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m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á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H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s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o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r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s-ES"/>
              </w:rPr>
              <w:t>i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a de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s-ES"/>
              </w:rPr>
              <w:t>P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ana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  <w:t>m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á 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s-ES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Historia de las Relaciones entre Panamá y Estados Unidos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Ét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i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c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a, Moral y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V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r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y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Relaciones Humanas</w:t>
            </w:r>
            <w:r w:rsidRPr="00427422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  <w:lang w:val="en-US"/>
              </w:rPr>
              <w:t>C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í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val="en-US"/>
              </w:rPr>
              <w:t>v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ic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  <w:lang w:val="en-US"/>
              </w:rPr>
              <w:t>Bellas Artes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EB7EA8" w:rsidRPr="00950684" w:rsidTr="00E86B57">
        <w:trPr>
          <w:trHeight w:val="357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42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Í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e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m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á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4"/>
                <w:szCs w:val="24"/>
              </w:rPr>
              <w:t>i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c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c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ón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F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í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s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</w:rPr>
              <w:t>ic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y Sa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Biología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Química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Física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</w:tr>
      <w:tr w:rsidR="00EB7EA8" w:rsidRPr="00950684" w:rsidTr="00E86B57">
        <w:trPr>
          <w:trHeight w:val="292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al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50</w:t>
            </w:r>
          </w:p>
        </w:tc>
      </w:tr>
      <w:tr w:rsidR="00EB7EA8" w:rsidRPr="00950684" w:rsidTr="00E86B57">
        <w:trPr>
          <w:cantSplit/>
          <w:trHeight w:val="227"/>
        </w:trPr>
        <w:tc>
          <w:tcPr>
            <w:tcW w:w="993" w:type="dxa"/>
            <w:vMerge w:val="restart"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T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EC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NO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  <w:t>L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en-US"/>
              </w:rPr>
              <w:t>ÓGI</w:t>
            </w:r>
            <w:r w:rsidRPr="00950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CA</w:t>
            </w: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ec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o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l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og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í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val="en-US"/>
              </w:rPr>
              <w:t>d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val="en-US"/>
              </w:rPr>
              <w:t>l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 In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val="en-US"/>
              </w:rPr>
              <w:t>f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rm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ación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  <w:tr w:rsidR="00EB7EA8" w:rsidRPr="00950684" w:rsidTr="00E86B57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Formación Profesional y Tecnológica </w:t>
            </w:r>
          </w:p>
        </w:tc>
        <w:tc>
          <w:tcPr>
            <w:tcW w:w="670" w:type="dxa"/>
          </w:tcPr>
          <w:p w:rsidR="00EB7EA8" w:rsidRPr="00950684" w:rsidRDefault="0072033A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EB7EA8" w:rsidRPr="00950684" w:rsidRDefault="0072033A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EB7EA8" w:rsidRPr="00950684" w:rsidTr="00E86B57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Ingeniería Agropecuaria Básica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  <w:tr w:rsidR="00EB7EA8" w:rsidRPr="00950684" w:rsidTr="00E86B57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Tecnología </w:t>
            </w:r>
            <w:r w:rsidR="0056570E"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de Producción  </w:t>
            </w: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Agrícola 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</w:tr>
      <w:tr w:rsidR="00EB7EA8" w:rsidRPr="00950684" w:rsidTr="00E86B57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Tecnología de Producción Pecuaria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  <w:tr w:rsidR="00EB7EA8" w:rsidRPr="00950684" w:rsidTr="00E86B57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Tecnología Forestal y Ambiental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  <w:tr w:rsidR="00EB7EA8" w:rsidRPr="00950684" w:rsidTr="00E86B57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Administración  en la Gestión Agropecuaria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</w:tr>
      <w:tr w:rsidR="0056570E" w:rsidRPr="00950684" w:rsidTr="00E86B57">
        <w:trPr>
          <w:cantSplit/>
          <w:trHeight w:val="227"/>
        </w:trPr>
        <w:tc>
          <w:tcPr>
            <w:tcW w:w="993" w:type="dxa"/>
            <w:vMerge/>
            <w:textDirection w:val="btLr"/>
            <w:vAlign w:val="center"/>
          </w:tcPr>
          <w:p w:rsidR="0056570E" w:rsidRPr="00950684" w:rsidRDefault="0056570E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4913" w:type="dxa"/>
          </w:tcPr>
          <w:p w:rsidR="0056570E" w:rsidRPr="00427422" w:rsidRDefault="0056570E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Investigación y Extensión Agropecuaria</w:t>
            </w:r>
          </w:p>
        </w:tc>
        <w:tc>
          <w:tcPr>
            <w:tcW w:w="670" w:type="dxa"/>
          </w:tcPr>
          <w:p w:rsidR="0056570E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56570E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56570E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570E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</w:tr>
      <w:tr w:rsidR="00EB7EA8" w:rsidRPr="00950684" w:rsidTr="00E86B57">
        <w:trPr>
          <w:cantSplit/>
          <w:trHeight w:val="227"/>
        </w:trPr>
        <w:tc>
          <w:tcPr>
            <w:tcW w:w="993" w:type="dxa"/>
            <w:vMerge/>
            <w:textDirection w:val="tbRl"/>
          </w:tcPr>
          <w:p w:rsidR="00EB7EA8" w:rsidRPr="00950684" w:rsidRDefault="00EB7EA8" w:rsidP="00E86B57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2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Práctica de Campo </w:t>
            </w:r>
          </w:p>
        </w:tc>
        <w:tc>
          <w:tcPr>
            <w:tcW w:w="670" w:type="dxa"/>
          </w:tcPr>
          <w:p w:rsidR="00EB7EA8" w:rsidRPr="00950684" w:rsidRDefault="0072033A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</w:tr>
      <w:tr w:rsidR="00EB7EA8" w:rsidRPr="00950684" w:rsidTr="00427422">
        <w:trPr>
          <w:trHeight w:val="329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Su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b-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01"/>
                <w:sz w:val="24"/>
                <w:szCs w:val="24"/>
                <w:lang w:val="en-US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1"/>
                <w:sz w:val="24"/>
                <w:szCs w:val="24"/>
                <w:lang w:val="en-US"/>
              </w:rPr>
              <w:t>l</w:t>
            </w:r>
          </w:p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EB7EA8" w:rsidRPr="00950684" w:rsidRDefault="0056570E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r w:rsidR="0072033A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0" w:type="dxa"/>
          </w:tcPr>
          <w:p w:rsidR="00EB7EA8" w:rsidRPr="00950684" w:rsidRDefault="0072033A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7" w:type="dxa"/>
          </w:tcPr>
          <w:p w:rsidR="00EB7EA8" w:rsidRPr="00950684" w:rsidRDefault="0072033A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59</w:t>
            </w:r>
          </w:p>
        </w:tc>
      </w:tr>
      <w:tr w:rsidR="00EB7EA8" w:rsidRPr="00950684" w:rsidTr="00427422">
        <w:trPr>
          <w:trHeight w:val="284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</w:pPr>
          </w:p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A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lang w:val="en-US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D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  <w:lang w:val="en-US"/>
              </w:rPr>
              <w:t xml:space="preserve"> 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H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en-US"/>
              </w:rPr>
              <w:t>O</w:t>
            </w: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RAS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B7EA8" w:rsidRPr="00950684" w:rsidRDefault="0072033A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B7EA8" w:rsidRPr="00950684" w:rsidRDefault="006301C7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151</w:t>
            </w:r>
          </w:p>
        </w:tc>
      </w:tr>
      <w:tr w:rsidR="00EB7EA8" w:rsidRPr="00950684" w:rsidTr="00E86B57">
        <w:trPr>
          <w:trHeight w:val="227"/>
        </w:trPr>
        <w:tc>
          <w:tcPr>
            <w:tcW w:w="993" w:type="dxa"/>
            <w:vMerge/>
          </w:tcPr>
          <w:p w:rsidR="00EB7EA8" w:rsidRPr="00950684" w:rsidRDefault="00EB7EA8" w:rsidP="00E86B5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13" w:type="dxa"/>
          </w:tcPr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</w:pPr>
          </w:p>
          <w:p w:rsidR="00EB7EA8" w:rsidRPr="00427422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</w:pPr>
            <w:r w:rsidRPr="0042742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val="en-US"/>
              </w:rPr>
              <w:t>TOTAL DE ASIGNATURAS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B7EA8" w:rsidRPr="00950684" w:rsidRDefault="006301C7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B7EA8" w:rsidRPr="00950684" w:rsidRDefault="006301C7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43</w:t>
            </w:r>
          </w:p>
        </w:tc>
      </w:tr>
    </w:tbl>
    <w:p w:rsidR="00EB7EA8" w:rsidRPr="00427422" w:rsidRDefault="00427422" w:rsidP="00EB7EA8">
      <w:pPr>
        <w:pStyle w:val="Prrafodelista"/>
        <w:numPr>
          <w:ilvl w:val="0"/>
          <w:numId w:val="4"/>
        </w:numPr>
        <w:rPr>
          <w:rFonts w:eastAsia="Times New Roman"/>
          <w:b/>
          <w:i/>
          <w:sz w:val="24"/>
          <w:szCs w:val="24"/>
        </w:rPr>
      </w:pPr>
      <w:r w:rsidRPr="00427422">
        <w:rPr>
          <w:rFonts w:eastAsia="Times New Roman"/>
          <w:b/>
          <w:i/>
          <w:sz w:val="24"/>
          <w:szCs w:val="24"/>
        </w:rPr>
        <w:t>La asignatura “Investigación y Extensión Agropecuaria</w:t>
      </w:r>
      <w:r>
        <w:rPr>
          <w:rFonts w:eastAsia="Times New Roman"/>
          <w:b/>
          <w:i/>
          <w:sz w:val="24"/>
          <w:szCs w:val="24"/>
        </w:rPr>
        <w:t>”</w:t>
      </w:r>
      <w:r w:rsidRPr="00427422">
        <w:rPr>
          <w:rFonts w:eastAsia="Times New Roman"/>
          <w:b/>
          <w:i/>
          <w:sz w:val="24"/>
          <w:szCs w:val="24"/>
        </w:rPr>
        <w:t xml:space="preserve">, se propone para el 2013 </w:t>
      </w:r>
    </w:p>
    <w:p w:rsidR="00EB7EA8" w:rsidRDefault="00EB7EA8" w:rsidP="00EB7EA8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EB7EA8" w:rsidRDefault="00EB7EA8" w:rsidP="00EB7EA8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EB7EA8" w:rsidRDefault="00EB7EA8" w:rsidP="00EB7EA8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EB7EA8" w:rsidRPr="00950684" w:rsidRDefault="00EB7EA8" w:rsidP="00EB7EA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</w:rPr>
        <w:t>MINISTERIO DE EDUCACIÓN</w:t>
      </w:r>
    </w:p>
    <w:p w:rsidR="00EB7EA8" w:rsidRPr="00950684" w:rsidRDefault="00EB7EA8" w:rsidP="00EB7EA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</w:pPr>
      <w:r w:rsidRPr="00950684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>DIRECCIÓN NACIONAL DE CURRÍCULO Y TECNOLOGÍA EDUCATIVA</w:t>
      </w:r>
    </w:p>
    <w:p w:rsidR="00EB7EA8" w:rsidRPr="00950684" w:rsidRDefault="00EB7EA8" w:rsidP="00EB7EA8">
      <w:pPr>
        <w:widowControl w:val="0"/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Calibri" w:eastAsia="Times New Roman" w:hAnsi="Calibri" w:cs="Times New Roman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BAC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LL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ERA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O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sz w:val="24"/>
          <w:szCs w:val="24"/>
        </w:rPr>
        <w:t xml:space="preserve"> 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sz w:val="24"/>
          <w:szCs w:val="24"/>
        </w:rPr>
        <w:t>AGROPECUARIA</w:t>
      </w:r>
    </w:p>
    <w:p w:rsidR="00EB7EA8" w:rsidRPr="00950684" w:rsidRDefault="00EB7EA8" w:rsidP="00EB7EA8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PL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 DE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spacing w:val="3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U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D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O</w:t>
      </w:r>
      <w:r w:rsidRPr="00950684">
        <w:rPr>
          <w:rFonts w:ascii="Calibri" w:eastAsia="Times New Roman" w:hAnsi="Calibri" w:cs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position w:val="-1"/>
          <w:sz w:val="24"/>
          <w:szCs w:val="24"/>
        </w:rPr>
        <w:t xml:space="preserve"> FA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Pr="00950684">
        <w:rPr>
          <w:rFonts w:ascii="Calibri" w:eastAsia="Times New Roman" w:hAnsi="Calibri" w:cs="Times New Roman"/>
          <w:b/>
          <w:bCs/>
          <w:i/>
          <w:iCs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EX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w w:val="99"/>
          <w:position w:val="-1"/>
          <w:sz w:val="24"/>
          <w:szCs w:val="24"/>
        </w:rPr>
        <w:t>P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ER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3"/>
          <w:w w:val="99"/>
          <w:position w:val="-1"/>
          <w:sz w:val="24"/>
          <w:szCs w:val="24"/>
        </w:rPr>
        <w:t>I</w:t>
      </w:r>
      <w:r w:rsidRPr="00950684">
        <w:rPr>
          <w:rFonts w:ascii="Calibri" w:eastAsia="Times New Roman" w:hAnsi="Calibri" w:cs="Times New Roman"/>
          <w:b/>
          <w:bCs/>
          <w:i/>
          <w:iCs/>
          <w:spacing w:val="2"/>
          <w:w w:val="99"/>
          <w:position w:val="-1"/>
          <w:sz w:val="24"/>
          <w:szCs w:val="24"/>
        </w:rPr>
        <w:t>M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E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N</w:t>
      </w:r>
      <w:r w:rsidRPr="00950684">
        <w:rPr>
          <w:rFonts w:ascii="Calibri" w:eastAsia="Times New Roman" w:hAnsi="Calibri" w:cs="Times New Roman"/>
          <w:b/>
          <w:bCs/>
          <w:i/>
          <w:iCs/>
          <w:spacing w:val="-1"/>
          <w:w w:val="99"/>
          <w:position w:val="-1"/>
          <w:sz w:val="24"/>
          <w:szCs w:val="24"/>
        </w:rPr>
        <w:t>T</w:t>
      </w:r>
      <w:r w:rsidRPr="00950684">
        <w:rPr>
          <w:rFonts w:ascii="Calibri" w:eastAsia="Times New Roman" w:hAnsi="Calibri" w:cs="Times New Roman"/>
          <w:b/>
          <w:bCs/>
          <w:i/>
          <w:iCs/>
          <w:spacing w:val="1"/>
          <w:w w:val="99"/>
          <w:position w:val="-1"/>
          <w:sz w:val="24"/>
          <w:szCs w:val="24"/>
        </w:rPr>
        <w:t>A</w:t>
      </w:r>
      <w:r w:rsidRPr="00950684"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  <w:t>L 2010/2011</w:t>
      </w:r>
    </w:p>
    <w:p w:rsidR="00EB7EA8" w:rsidRPr="00950684" w:rsidRDefault="00EB7EA8" w:rsidP="00EB7EA8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</w:pPr>
    </w:p>
    <w:p w:rsidR="00EB7EA8" w:rsidRPr="00950684" w:rsidRDefault="00EB7EA8" w:rsidP="00EB7EA8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b/>
          <w:bCs/>
          <w:i/>
          <w:iCs/>
          <w:w w:val="99"/>
          <w:position w:val="-1"/>
          <w:sz w:val="24"/>
          <w:szCs w:val="24"/>
        </w:rPr>
      </w:pPr>
      <w:r w:rsidRPr="00950684">
        <w:rPr>
          <w:rFonts w:ascii="Calibri" w:eastAsia="Times New Roman" w:hAnsi="Calibri" w:cs="Times New Roman"/>
          <w:b/>
          <w:bCs/>
          <w:i/>
          <w:iCs/>
          <w:spacing w:val="-2"/>
          <w:position w:val="-1"/>
          <w:sz w:val="24"/>
          <w:szCs w:val="24"/>
        </w:rPr>
        <w:t>CURSO DE VERANO</w:t>
      </w:r>
    </w:p>
    <w:p w:rsidR="00EB7EA8" w:rsidRPr="00950684" w:rsidRDefault="00EB7EA8" w:rsidP="00EB7EA8">
      <w:pPr>
        <w:widowControl w:val="0"/>
        <w:autoSpaceDE w:val="0"/>
        <w:autoSpaceDN w:val="0"/>
        <w:adjustRightInd w:val="0"/>
        <w:spacing w:after="0" w:line="315" w:lineRule="exact"/>
        <w:ind w:right="1369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038" w:type="dxa"/>
        <w:tblInd w:w="6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300"/>
        <w:gridCol w:w="746"/>
        <w:gridCol w:w="747"/>
        <w:gridCol w:w="746"/>
        <w:gridCol w:w="746"/>
        <w:gridCol w:w="747"/>
        <w:gridCol w:w="1009"/>
      </w:tblGrid>
      <w:tr w:rsidR="00EB7EA8" w:rsidRPr="00950684" w:rsidTr="00E86B57">
        <w:trPr>
          <w:cantSplit/>
          <w:trHeight w:val="229"/>
        </w:trPr>
        <w:tc>
          <w:tcPr>
            <w:tcW w:w="997" w:type="dxa"/>
            <w:vMerge w:val="restart"/>
            <w:textDirection w:val="btLr"/>
            <w:vAlign w:val="center"/>
          </w:tcPr>
          <w:p w:rsidR="00EB7EA8" w:rsidRPr="00950684" w:rsidRDefault="00EB7EA8" w:rsidP="00E86B5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0684">
              <w:rPr>
                <w:rFonts w:ascii="Times New Roman" w:eastAsia="Times New Roman" w:hAnsi="Times New Roman" w:cs="Times New Roman"/>
                <w:b/>
              </w:rPr>
              <w:t xml:space="preserve">CURSO DE VERANO </w:t>
            </w:r>
          </w:p>
        </w:tc>
        <w:tc>
          <w:tcPr>
            <w:tcW w:w="3300" w:type="dxa"/>
            <w:vMerge w:val="restart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Asignatura</w:t>
            </w:r>
          </w:p>
        </w:tc>
        <w:tc>
          <w:tcPr>
            <w:tcW w:w="2239" w:type="dxa"/>
            <w:gridSpan w:val="3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11°</w:t>
            </w:r>
          </w:p>
        </w:tc>
        <w:tc>
          <w:tcPr>
            <w:tcW w:w="2502" w:type="dxa"/>
            <w:gridSpan w:val="3"/>
          </w:tcPr>
          <w:p w:rsidR="00EB7EA8" w:rsidRPr="00950684" w:rsidRDefault="00EB7EA8" w:rsidP="00E86B5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12°</w:t>
            </w:r>
          </w:p>
        </w:tc>
      </w:tr>
      <w:tr w:rsidR="00EB7EA8" w:rsidRPr="00950684" w:rsidTr="00E86B57">
        <w:trPr>
          <w:cantSplit/>
          <w:trHeight w:val="229"/>
        </w:trPr>
        <w:tc>
          <w:tcPr>
            <w:tcW w:w="997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00" w:type="dxa"/>
            <w:vMerge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 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009" w:type="dxa"/>
            <w:vAlign w:val="bottom"/>
          </w:tcPr>
          <w:p w:rsidR="00EB7EA8" w:rsidRPr="00950684" w:rsidRDefault="00EB7EA8" w:rsidP="00E86B5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Total</w:t>
            </w:r>
          </w:p>
        </w:tc>
      </w:tr>
      <w:tr w:rsidR="00EB7EA8" w:rsidRPr="00950684" w:rsidTr="00E86B57">
        <w:trPr>
          <w:cantSplit/>
          <w:trHeight w:val="439"/>
        </w:trPr>
        <w:tc>
          <w:tcPr>
            <w:tcW w:w="997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Tecnología Agrícola y Forestal 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EB7EA8" w:rsidRPr="00950684" w:rsidRDefault="00EB7EA8" w:rsidP="00E86B5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10</w:t>
            </w:r>
          </w:p>
        </w:tc>
      </w:tr>
      <w:tr w:rsidR="00EB7EA8" w:rsidRPr="00950684" w:rsidTr="00E86B57">
        <w:trPr>
          <w:cantSplit/>
          <w:trHeight w:val="229"/>
        </w:trPr>
        <w:tc>
          <w:tcPr>
            <w:tcW w:w="997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Tecnología de Producción Pecuaria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EB7EA8" w:rsidRPr="00950684" w:rsidRDefault="00EB7EA8" w:rsidP="00E86B5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10</w:t>
            </w:r>
          </w:p>
        </w:tc>
      </w:tr>
      <w:tr w:rsidR="00EB7EA8" w:rsidRPr="00950684" w:rsidTr="00E86B57">
        <w:trPr>
          <w:cantSplit/>
          <w:trHeight w:val="229"/>
        </w:trPr>
        <w:tc>
          <w:tcPr>
            <w:tcW w:w="997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Ingeniería Agrícola Básica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EB7EA8" w:rsidRPr="00950684" w:rsidRDefault="00EB7EA8" w:rsidP="00E86B5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5</w:t>
            </w:r>
          </w:p>
        </w:tc>
      </w:tr>
      <w:tr w:rsidR="00EB7EA8" w:rsidRPr="00950684" w:rsidTr="00E86B57">
        <w:trPr>
          <w:cantSplit/>
          <w:trHeight w:val="229"/>
        </w:trPr>
        <w:tc>
          <w:tcPr>
            <w:tcW w:w="997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Administración en la Gestión Agropecuaria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EB7EA8" w:rsidRPr="00950684" w:rsidRDefault="00EB7EA8" w:rsidP="00E86B5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5</w:t>
            </w:r>
          </w:p>
        </w:tc>
      </w:tr>
      <w:tr w:rsidR="00EB7EA8" w:rsidRPr="00950684" w:rsidTr="00E86B57">
        <w:trPr>
          <w:cantSplit/>
          <w:trHeight w:val="229"/>
        </w:trPr>
        <w:tc>
          <w:tcPr>
            <w:tcW w:w="997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Extensión e Innovación Agropecuaria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9" w:type="dxa"/>
            <w:vAlign w:val="bottom"/>
          </w:tcPr>
          <w:p w:rsidR="00EB7EA8" w:rsidRPr="00950684" w:rsidRDefault="00EB7EA8" w:rsidP="00E86B5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3</w:t>
            </w:r>
          </w:p>
        </w:tc>
      </w:tr>
      <w:tr w:rsidR="00EB7EA8" w:rsidRPr="00950684" w:rsidTr="00E86B57">
        <w:trPr>
          <w:cantSplit/>
          <w:trHeight w:val="229"/>
        </w:trPr>
        <w:tc>
          <w:tcPr>
            <w:tcW w:w="997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Agricultura Sustentable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EB7EA8" w:rsidRPr="00950684" w:rsidRDefault="00EB7EA8" w:rsidP="00E86B5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4</w:t>
            </w:r>
          </w:p>
        </w:tc>
      </w:tr>
      <w:tr w:rsidR="00EB7EA8" w:rsidRPr="00950684" w:rsidTr="00E86B57">
        <w:trPr>
          <w:cantSplit/>
          <w:trHeight w:val="229"/>
        </w:trPr>
        <w:tc>
          <w:tcPr>
            <w:tcW w:w="997" w:type="dxa"/>
            <w:vMerge/>
            <w:textDirection w:val="btLr"/>
            <w:vAlign w:val="center"/>
          </w:tcPr>
          <w:p w:rsidR="00EB7EA8" w:rsidRPr="00950684" w:rsidRDefault="00EB7EA8" w:rsidP="00E86B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EB7EA8" w:rsidRPr="00950684" w:rsidRDefault="00EB7EA8" w:rsidP="00E86B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</w:pPr>
            <w:r w:rsidRPr="00950684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Total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6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7" w:type="dxa"/>
          </w:tcPr>
          <w:p w:rsidR="00EB7EA8" w:rsidRPr="00950684" w:rsidRDefault="00EB7EA8" w:rsidP="00E8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506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bottom"/>
          </w:tcPr>
          <w:p w:rsidR="00EB7EA8" w:rsidRPr="00950684" w:rsidRDefault="00EB7EA8" w:rsidP="00E86B5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50684">
              <w:rPr>
                <w:rFonts w:ascii="Calibri" w:eastAsia="Times New Roman" w:hAnsi="Calibri" w:cs="Times New Roman"/>
                <w:b/>
              </w:rPr>
              <w:t>37</w:t>
            </w:r>
          </w:p>
        </w:tc>
      </w:tr>
    </w:tbl>
    <w:p w:rsidR="00EB7EA8" w:rsidRPr="00950684" w:rsidRDefault="00EB7EA8" w:rsidP="00EB7EA8">
      <w:pPr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EB7EA8" w:rsidRDefault="00EB7EA8"/>
    <w:sectPr w:rsidR="00EB7EA8" w:rsidSect="00B71190">
      <w:headerReference w:type="default" r:id="rId8"/>
      <w:footerReference w:type="default" r:id="rId9"/>
      <w:pgSz w:w="12240" w:h="15840" w:code="1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C2" w:rsidRDefault="006550C2" w:rsidP="00B71190">
      <w:pPr>
        <w:spacing w:after="0" w:line="240" w:lineRule="auto"/>
      </w:pPr>
      <w:r>
        <w:separator/>
      </w:r>
    </w:p>
  </w:endnote>
  <w:endnote w:type="continuationSeparator" w:id="0">
    <w:p w:rsidR="006550C2" w:rsidRDefault="006550C2" w:rsidP="00B7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90" w:rsidRDefault="005B790A">
    <w:pPr>
      <w:pStyle w:val="Piedepgina"/>
      <w:jc w:val="center"/>
    </w:pPr>
    <w:r>
      <w:fldChar w:fldCharType="begin"/>
    </w:r>
    <w:r w:rsidR="00B71190">
      <w:instrText xml:space="preserve"> PAGE   \* MERGEFORMAT </w:instrText>
    </w:r>
    <w:r>
      <w:fldChar w:fldCharType="separate"/>
    </w:r>
    <w:r w:rsidR="00115133">
      <w:rPr>
        <w:noProof/>
      </w:rPr>
      <w:t>1</w:t>
    </w:r>
    <w:r>
      <w:fldChar w:fldCharType="end"/>
    </w:r>
  </w:p>
  <w:p w:rsidR="00B71190" w:rsidRPr="00B71190" w:rsidRDefault="00B71190" w:rsidP="00B71190">
    <w:pPr>
      <w:pStyle w:val="Piedepgina"/>
      <w:jc w:val="center"/>
      <w:rPr>
        <w:lang w:val="es-PA"/>
      </w:rPr>
    </w:pPr>
    <w:r w:rsidRPr="00B71190">
      <w:rPr>
        <w:lang w:val="es-PA"/>
      </w:rPr>
      <w:t>Ajustado al 12 de abril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C2" w:rsidRDefault="006550C2" w:rsidP="00B71190">
      <w:pPr>
        <w:spacing w:after="0" w:line="240" w:lineRule="auto"/>
      </w:pPr>
      <w:r>
        <w:separator/>
      </w:r>
    </w:p>
  </w:footnote>
  <w:footnote w:type="continuationSeparator" w:id="0">
    <w:p w:rsidR="006550C2" w:rsidRDefault="006550C2" w:rsidP="00B7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90" w:rsidRDefault="00B71190">
    <w:pPr>
      <w:pStyle w:val="Encabezado"/>
    </w:pPr>
  </w:p>
  <w:p w:rsidR="00B71190" w:rsidRDefault="00B711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AD0"/>
    <w:multiLevelType w:val="hybridMultilevel"/>
    <w:tmpl w:val="C116DC16"/>
    <w:lvl w:ilvl="0" w:tplc="4E5C85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5BA8"/>
    <w:multiLevelType w:val="hybridMultilevel"/>
    <w:tmpl w:val="D81084DE"/>
    <w:lvl w:ilvl="0" w:tplc="1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4CC8"/>
    <w:multiLevelType w:val="hybridMultilevel"/>
    <w:tmpl w:val="05222976"/>
    <w:lvl w:ilvl="0" w:tplc="FF6C6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06A98"/>
    <w:multiLevelType w:val="hybridMultilevel"/>
    <w:tmpl w:val="97AE9DEE"/>
    <w:lvl w:ilvl="0" w:tplc="1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684"/>
    <w:rsid w:val="000057EC"/>
    <w:rsid w:val="00115133"/>
    <w:rsid w:val="0020634A"/>
    <w:rsid w:val="00427422"/>
    <w:rsid w:val="00513DA1"/>
    <w:rsid w:val="0056570E"/>
    <w:rsid w:val="00596E8E"/>
    <w:rsid w:val="005B790A"/>
    <w:rsid w:val="006301C7"/>
    <w:rsid w:val="006550C2"/>
    <w:rsid w:val="006E1DE8"/>
    <w:rsid w:val="0072033A"/>
    <w:rsid w:val="007C7928"/>
    <w:rsid w:val="008721B8"/>
    <w:rsid w:val="00950684"/>
    <w:rsid w:val="00B71190"/>
    <w:rsid w:val="00BA7B29"/>
    <w:rsid w:val="00E20312"/>
    <w:rsid w:val="00EB7EA8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0A"/>
  </w:style>
  <w:style w:type="paragraph" w:styleId="Ttulo3">
    <w:name w:val="heading 3"/>
    <w:basedOn w:val="Normal"/>
    <w:next w:val="Normal"/>
    <w:link w:val="Ttulo3Car"/>
    <w:qFormat/>
    <w:rsid w:val="009506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50684"/>
    <w:rPr>
      <w:rFonts w:ascii="Times New Roman" w:eastAsia="Times New Roman" w:hAnsi="Times New Roman" w:cs="Times New Roman"/>
      <w:b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50684"/>
  </w:style>
  <w:style w:type="paragraph" w:styleId="Encabezado">
    <w:name w:val="header"/>
    <w:basedOn w:val="Normal"/>
    <w:link w:val="EncabezadoCar"/>
    <w:uiPriority w:val="99"/>
    <w:unhideWhenUsed/>
    <w:rsid w:val="0095068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0684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5068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0684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rsid w:val="0095068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0684"/>
    <w:rPr>
      <w:rFonts w:ascii="Times New Roman" w:eastAsia="Times New Roman" w:hAnsi="Times New Roman" w:cs="Times New Roman"/>
      <w:i/>
      <w:sz w:val="28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950684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68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uiPriority w:val="99"/>
    <w:semiHidden/>
    <w:rsid w:val="0095068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50684"/>
    <w:rPr>
      <w:rFonts w:ascii="Tahoma" w:eastAsia="Times New Roman" w:hAnsi="Tahoma" w:cs="Tahoma"/>
      <w:sz w:val="16"/>
      <w:szCs w:val="16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06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506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5068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6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50684"/>
    <w:rPr>
      <w:rFonts w:ascii="Times New Roman" w:eastAsia="Times New Roman" w:hAnsi="Times New Roman" w:cs="Times New Roman"/>
      <w:b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50684"/>
  </w:style>
  <w:style w:type="paragraph" w:styleId="Encabezado">
    <w:name w:val="header"/>
    <w:basedOn w:val="Normal"/>
    <w:link w:val="EncabezadoCar"/>
    <w:uiPriority w:val="99"/>
    <w:unhideWhenUsed/>
    <w:rsid w:val="0095068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0684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5068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0684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rsid w:val="0095068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0684"/>
    <w:rPr>
      <w:rFonts w:ascii="Times New Roman" w:eastAsia="Times New Roman" w:hAnsi="Times New Roman" w:cs="Times New Roman"/>
      <w:i/>
      <w:sz w:val="28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950684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68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uiPriority w:val="99"/>
    <w:semiHidden/>
    <w:rsid w:val="0095068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50684"/>
    <w:rPr>
      <w:rFonts w:ascii="Tahoma" w:eastAsia="Times New Roman" w:hAnsi="Tahoma" w:cs="Tahoma"/>
      <w:sz w:val="16"/>
      <w:szCs w:val="16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06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506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506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3153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Xiomara Nunez de Esquivel</dc:creator>
  <cp:lastModifiedBy>Luffi</cp:lastModifiedBy>
  <cp:revision>2</cp:revision>
  <cp:lastPrinted>2012-04-12T20:52:00Z</cp:lastPrinted>
  <dcterms:created xsi:type="dcterms:W3CDTF">2013-02-22T03:14:00Z</dcterms:created>
  <dcterms:modified xsi:type="dcterms:W3CDTF">2013-02-22T03:14:00Z</dcterms:modified>
</cp:coreProperties>
</file>