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6" w:rsidRPr="003D07D6" w:rsidRDefault="003D07D6" w:rsidP="003D07D6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96"/>
          <w:szCs w:val="24"/>
          <w:lang w:val="es-ES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FF"/>
          <w:sz w:val="96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419100</wp:posOffset>
            </wp:positionV>
            <wp:extent cx="248158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390" y="21152"/>
                <wp:lineTo x="21390" y="0"/>
                <wp:lineTo x="0" y="0"/>
              </wp:wrapPolygon>
            </wp:wrapTight>
            <wp:docPr id="2" name="Imagen 2" descr="m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edu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D6" w:rsidRPr="003D07D6" w:rsidRDefault="003D07D6" w:rsidP="003D07D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val="es-ES" w:eastAsia="es-ES"/>
        </w:rPr>
      </w:pPr>
    </w:p>
    <w:p w:rsidR="003D07D6" w:rsidRPr="00114398" w:rsidRDefault="003D07D6" w:rsidP="003D07D6">
      <w:pPr>
        <w:spacing w:after="0" w:line="240" w:lineRule="auto"/>
        <w:jc w:val="center"/>
        <w:rPr>
          <w:rFonts w:ascii="Arial Black" w:eastAsia="Times New Roman" w:hAnsi="Arial Black" w:cs="Aharoni"/>
          <w:sz w:val="28"/>
          <w:szCs w:val="28"/>
          <w:lang w:val="es-ES" w:eastAsia="es-ES"/>
        </w:rPr>
      </w:pPr>
      <w:r w:rsidRPr="00114398">
        <w:rPr>
          <w:rFonts w:ascii="Arial Black" w:eastAsia="Times New Roman" w:hAnsi="Arial Black" w:cs="Aharoni"/>
          <w:sz w:val="28"/>
          <w:szCs w:val="28"/>
          <w:lang w:val="es-ES" w:eastAsia="es-ES"/>
        </w:rPr>
        <w:t>DIRECCIÓN REGIONAL DE EDUCACIÓN DE VERAGUAS</w:t>
      </w:r>
    </w:p>
    <w:p w:rsidR="003D07D6" w:rsidRPr="00114398" w:rsidRDefault="00A00DDB" w:rsidP="003D07D6">
      <w:pPr>
        <w:spacing w:after="0" w:line="240" w:lineRule="auto"/>
        <w:jc w:val="center"/>
        <w:rPr>
          <w:rFonts w:ascii="Arial Black" w:eastAsia="Times New Roman" w:hAnsi="Arial Black" w:cs="Aharoni"/>
          <w:sz w:val="28"/>
          <w:szCs w:val="28"/>
          <w:lang w:val="es-ES" w:eastAsia="es-ES"/>
        </w:rPr>
      </w:pPr>
      <w:r w:rsidRPr="00114398">
        <w:rPr>
          <w:rFonts w:ascii="Arial Black" w:eastAsia="Times New Roman" w:hAnsi="Arial Black" w:cs="Aharoni"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F8C2D76" wp14:editId="0FB8BAD2">
            <wp:simplePos x="0" y="0"/>
            <wp:positionH relativeFrom="column">
              <wp:posOffset>286086</wp:posOffset>
            </wp:positionH>
            <wp:positionV relativeFrom="paragraph">
              <wp:posOffset>232149</wp:posOffset>
            </wp:positionV>
            <wp:extent cx="4905487" cy="6906409"/>
            <wp:effectExtent l="0" t="0" r="9525" b="8890"/>
            <wp:wrapNone/>
            <wp:docPr id="1" name="Imagen 1" descr="estand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tand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81" cy="690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7D6" w:rsidRPr="00114398">
        <w:rPr>
          <w:rFonts w:ascii="Arial Black" w:eastAsia="Times New Roman" w:hAnsi="Arial Black" w:cs="Aharoni"/>
          <w:sz w:val="28"/>
          <w:szCs w:val="28"/>
          <w:lang w:val="es-ES" w:eastAsia="es-ES"/>
        </w:rPr>
        <w:t>INSTITUTO PROFESIONAL Y TÉCNICO DE LAS PALMAS</w:t>
      </w:r>
    </w:p>
    <w:p w:rsidR="003D07D6" w:rsidRPr="00114398" w:rsidRDefault="003D07D6" w:rsidP="003D07D6">
      <w:pPr>
        <w:spacing w:before="240" w:after="60" w:line="240" w:lineRule="auto"/>
        <w:jc w:val="center"/>
        <w:outlineLvl w:val="5"/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</w:pPr>
      <w:r w:rsidRPr="00114398"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  <w:t>ANTEPRO</w:t>
      </w:r>
      <w:r w:rsidR="00C34A1D" w:rsidRPr="00114398"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  <w:t>YECTO DE PRESUPUESTO (FECE) 2013</w:t>
      </w:r>
      <w:r w:rsidRPr="00114398"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  <w:t>.</w:t>
      </w:r>
    </w:p>
    <w:p w:rsidR="003D07D6" w:rsidRPr="00114398" w:rsidRDefault="003D07D6" w:rsidP="003D07D6">
      <w:pPr>
        <w:spacing w:before="240" w:after="60" w:line="240" w:lineRule="auto"/>
        <w:jc w:val="center"/>
        <w:outlineLvl w:val="5"/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</w:pPr>
    </w:p>
    <w:p w:rsidR="003D07D6" w:rsidRPr="00114398" w:rsidRDefault="003D07D6" w:rsidP="003D07D6">
      <w:pPr>
        <w:spacing w:before="240" w:after="60" w:line="240" w:lineRule="auto"/>
        <w:jc w:val="center"/>
        <w:outlineLvl w:val="5"/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</w:pPr>
      <w:r w:rsidRPr="00114398"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  <w:t>LIC. LUCY MOLINAR</w:t>
      </w:r>
    </w:p>
    <w:p w:rsidR="003D07D6" w:rsidRPr="00114398" w:rsidRDefault="003D07D6" w:rsidP="003D07D6">
      <w:pPr>
        <w:spacing w:before="240" w:after="60" w:line="240" w:lineRule="auto"/>
        <w:jc w:val="center"/>
        <w:outlineLvl w:val="5"/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</w:pPr>
      <w:r w:rsidRPr="00114398"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  <w:t>MINISTRO DE EDUCACION</w:t>
      </w:r>
    </w:p>
    <w:p w:rsidR="003D07D6" w:rsidRPr="00114398" w:rsidRDefault="003D07D6" w:rsidP="003D07D6">
      <w:pPr>
        <w:spacing w:before="240" w:after="60" w:line="240" w:lineRule="auto"/>
        <w:jc w:val="center"/>
        <w:outlineLvl w:val="5"/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</w:pPr>
    </w:p>
    <w:p w:rsidR="003D07D6" w:rsidRPr="00114398" w:rsidRDefault="003D07D6" w:rsidP="003D07D6">
      <w:pPr>
        <w:spacing w:before="240" w:after="60" w:line="240" w:lineRule="auto"/>
        <w:jc w:val="center"/>
        <w:outlineLvl w:val="5"/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</w:pPr>
      <w:r w:rsidRPr="00114398"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  <w:t>PROF.RODRIGO ANDRADE</w:t>
      </w:r>
    </w:p>
    <w:p w:rsidR="003D07D6" w:rsidRPr="00114398" w:rsidRDefault="003D07D6" w:rsidP="003D07D6">
      <w:pPr>
        <w:spacing w:before="240" w:after="60" w:line="240" w:lineRule="auto"/>
        <w:jc w:val="center"/>
        <w:outlineLvl w:val="5"/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</w:pPr>
      <w:r w:rsidRPr="00114398">
        <w:rPr>
          <w:rFonts w:ascii="Arial Black" w:eastAsia="Times New Roman" w:hAnsi="Arial Black" w:cs="Aharoni"/>
          <w:b/>
          <w:bCs/>
          <w:sz w:val="28"/>
          <w:szCs w:val="28"/>
          <w:lang w:val="es-ES" w:eastAsia="es-ES"/>
        </w:rPr>
        <w:t>DIRECTOR REGIONAL DE EDUCACION DE VERAGUAS</w:t>
      </w:r>
    </w:p>
    <w:p w:rsidR="003D07D6" w:rsidRPr="00114398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Aharoni"/>
          <w:sz w:val="28"/>
          <w:szCs w:val="28"/>
          <w:lang w:val="es-ES" w:eastAsia="es-ES"/>
        </w:rPr>
      </w:pPr>
    </w:p>
    <w:p w:rsidR="003D07D6" w:rsidRPr="00114398" w:rsidRDefault="003D07D6" w:rsidP="003D07D6">
      <w:pPr>
        <w:spacing w:after="0" w:line="240" w:lineRule="auto"/>
        <w:jc w:val="center"/>
        <w:rPr>
          <w:rFonts w:ascii="Arial Black" w:eastAsia="Times New Roman" w:hAnsi="Arial Black" w:cs="Aharoni"/>
          <w:bCs/>
          <w:sz w:val="28"/>
          <w:szCs w:val="28"/>
          <w:lang w:val="es-ES" w:eastAsia="es-ES"/>
        </w:rPr>
      </w:pPr>
      <w:r w:rsidRPr="00114398">
        <w:rPr>
          <w:rFonts w:ascii="Arial Black" w:eastAsia="Times New Roman" w:hAnsi="Arial Black" w:cs="Aharoni"/>
          <w:bCs/>
          <w:sz w:val="28"/>
          <w:szCs w:val="28"/>
          <w:lang w:val="es-ES" w:eastAsia="es-ES"/>
        </w:rPr>
        <w:t>COMUNIDAD EDUCATIVA:</w:t>
      </w:r>
    </w:p>
    <w:p w:rsidR="00C34A1D" w:rsidRPr="00C01B36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C01B36">
        <w:rPr>
          <w:rFonts w:ascii="Arial Black" w:eastAsia="Calibri" w:hAnsi="Arial Black" w:cs="Aharoni"/>
          <w:b/>
          <w:sz w:val="28"/>
          <w:szCs w:val="28"/>
          <w:lang w:val="es-ES"/>
        </w:rPr>
        <w:t>PROF. RAMÓN A. GARCÍA S.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sz w:val="28"/>
          <w:szCs w:val="28"/>
          <w:lang w:val="es-ES"/>
        </w:rPr>
        <w:t>DIRECTOR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bCs/>
          <w:sz w:val="28"/>
          <w:szCs w:val="28"/>
          <w:lang w:val="es-ES"/>
        </w:rPr>
      </w:pP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i/>
          <w:iCs/>
          <w:sz w:val="28"/>
          <w:szCs w:val="28"/>
          <w:lang w:val="es-ES"/>
        </w:rPr>
        <w:t xml:space="preserve">PROF. </w:t>
      </w:r>
      <w:r w:rsidRPr="00114398">
        <w:rPr>
          <w:rFonts w:ascii="Arial Black" w:eastAsia="Calibri" w:hAnsi="Arial Black" w:cs="Aharoni"/>
          <w:b/>
          <w:sz w:val="28"/>
          <w:szCs w:val="28"/>
          <w:lang w:val="es-ES"/>
        </w:rPr>
        <w:t>ALBERTO RÓMULO BOSQUES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sz w:val="28"/>
          <w:szCs w:val="28"/>
          <w:lang w:val="es-ES"/>
        </w:rPr>
        <w:t>SUB-DIRECTOR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sz w:val="28"/>
          <w:szCs w:val="28"/>
          <w:lang w:val="es-ES"/>
        </w:rPr>
        <w:t>PROF. FAUSTINO QUINTERO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sz w:val="28"/>
          <w:szCs w:val="28"/>
          <w:lang w:val="es-ES"/>
        </w:rPr>
        <w:t>REPRESENTANTE DE LOS DOCENTES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sz w:val="28"/>
          <w:szCs w:val="28"/>
          <w:lang w:val="es-ES"/>
        </w:rPr>
        <w:t>ZAIRA MOJICA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sz w:val="28"/>
          <w:szCs w:val="28"/>
          <w:lang w:val="es-ES"/>
        </w:rPr>
        <w:t>REPRESENTANTE DE LOS ESTUDIANTES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 w:eastAsia="es-ES"/>
        </w:rPr>
      </w:pP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sz w:val="28"/>
          <w:szCs w:val="28"/>
          <w:lang w:val="es-ES"/>
        </w:rPr>
        <w:t>VÍCTOR CARRERA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sz w:val="28"/>
          <w:szCs w:val="28"/>
          <w:lang w:val="es-ES"/>
        </w:rPr>
        <w:t>PRESIDENTE ASOCIACIÓN DE PADRES DE FAMILIA</w:t>
      </w:r>
    </w:p>
    <w:p w:rsidR="00C34A1D" w:rsidRPr="00114398" w:rsidRDefault="00C34A1D" w:rsidP="00C34A1D">
      <w:pPr>
        <w:spacing w:line="240" w:lineRule="auto"/>
        <w:contextualSpacing/>
        <w:jc w:val="center"/>
        <w:rPr>
          <w:rFonts w:ascii="Arial Black" w:eastAsia="Calibri" w:hAnsi="Arial Black" w:cs="Aharoni"/>
          <w:b/>
          <w:sz w:val="28"/>
          <w:szCs w:val="28"/>
          <w:lang w:val="es-ES"/>
        </w:rPr>
      </w:pPr>
    </w:p>
    <w:p w:rsidR="00C34A1D" w:rsidRPr="00114398" w:rsidRDefault="00C34A1D" w:rsidP="00C34A1D">
      <w:pPr>
        <w:spacing w:after="0" w:line="240" w:lineRule="auto"/>
        <w:jc w:val="both"/>
        <w:rPr>
          <w:rFonts w:ascii="Arial" w:eastAsia="Calibri" w:hAnsi="Arial" w:cs="Aharoni"/>
          <w:sz w:val="24"/>
          <w:lang w:val="es-ES"/>
        </w:rPr>
      </w:pP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bCs/>
          <w:smallCaps/>
          <w:spacing w:val="5"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bCs/>
          <w:smallCaps/>
          <w:spacing w:val="5"/>
          <w:sz w:val="28"/>
          <w:szCs w:val="28"/>
          <w:lang w:val="es-ES"/>
        </w:rPr>
        <w:t>PRESENTADO:</w:t>
      </w:r>
    </w:p>
    <w:p w:rsidR="00C34A1D" w:rsidRPr="00114398" w:rsidRDefault="00C34A1D" w:rsidP="00C34A1D">
      <w:pPr>
        <w:spacing w:after="0" w:line="240" w:lineRule="auto"/>
        <w:jc w:val="center"/>
        <w:rPr>
          <w:rFonts w:ascii="Arial Black" w:eastAsia="Calibri" w:hAnsi="Arial Black" w:cs="Aharoni"/>
          <w:b/>
          <w:bCs/>
          <w:smallCaps/>
          <w:spacing w:val="5"/>
          <w:sz w:val="28"/>
          <w:szCs w:val="28"/>
          <w:lang w:val="es-ES"/>
        </w:rPr>
      </w:pPr>
    </w:p>
    <w:p w:rsidR="00C34A1D" w:rsidRPr="00114398" w:rsidRDefault="00A00DDB" w:rsidP="00C34A1D">
      <w:pPr>
        <w:spacing w:after="0" w:line="240" w:lineRule="auto"/>
        <w:jc w:val="center"/>
        <w:rPr>
          <w:rFonts w:ascii="Arial Black" w:eastAsia="Calibri" w:hAnsi="Arial Black" w:cs="Aharoni"/>
          <w:b/>
          <w:bCs/>
          <w:smallCaps/>
          <w:spacing w:val="5"/>
          <w:sz w:val="28"/>
          <w:szCs w:val="28"/>
          <w:lang w:val="es-ES"/>
        </w:rPr>
      </w:pPr>
      <w:r w:rsidRPr="00114398">
        <w:rPr>
          <w:rFonts w:ascii="Arial Black" w:eastAsia="Calibri" w:hAnsi="Arial Black" w:cs="Aharoni"/>
          <w:b/>
          <w:bCs/>
          <w:smallCaps/>
          <w:spacing w:val="5"/>
          <w:sz w:val="28"/>
          <w:szCs w:val="28"/>
          <w:lang w:val="es-ES"/>
        </w:rPr>
        <w:t>7 de diciembre de 2012</w:t>
      </w:r>
      <w:r w:rsidR="00C34A1D" w:rsidRPr="00114398">
        <w:rPr>
          <w:rFonts w:ascii="Arial Black" w:eastAsia="Calibri" w:hAnsi="Arial Black" w:cs="Aharoni"/>
          <w:b/>
          <w:bCs/>
          <w:smallCaps/>
          <w:spacing w:val="5"/>
          <w:sz w:val="28"/>
          <w:szCs w:val="28"/>
          <w:lang w:val="es-ES"/>
        </w:rPr>
        <w:t>.</w:t>
      </w:r>
    </w:p>
    <w:p w:rsidR="00C34A1D" w:rsidRDefault="00C34A1D" w:rsidP="003D07D6">
      <w:pPr>
        <w:spacing w:after="0" w:line="240" w:lineRule="auto"/>
        <w:rPr>
          <w:rFonts w:ascii="Arial Black" w:eastAsia="Times New Roman" w:hAnsi="Arial Black" w:cs="Aharoni"/>
          <w:bCs/>
          <w:sz w:val="28"/>
          <w:szCs w:val="28"/>
          <w:lang w:val="es-ES" w:eastAsia="es-ES"/>
        </w:rPr>
      </w:pPr>
    </w:p>
    <w:p w:rsidR="00114398" w:rsidRDefault="00114398" w:rsidP="003D07D6">
      <w:pPr>
        <w:spacing w:after="0" w:line="240" w:lineRule="auto"/>
        <w:rPr>
          <w:rFonts w:ascii="Arial Black" w:eastAsia="Times New Roman" w:hAnsi="Arial Black" w:cs="Times New Roman"/>
          <w:bCs/>
          <w:i/>
          <w:iCs/>
          <w:sz w:val="28"/>
          <w:szCs w:val="28"/>
          <w:lang w:val="es-ES" w:eastAsia="es-ES"/>
        </w:rPr>
      </w:pPr>
    </w:p>
    <w:p w:rsidR="00C34A1D" w:rsidRPr="003D07D6" w:rsidRDefault="00C34A1D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CODIGO 9020034                                                                                                         FORMULARIO No.1.1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MINISTERIO DE EDUCACIÓN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OFICINA DE ADMINISTRACIÓN DEL FONDO DE EQUIDAD Y CALIDAD DE </w:t>
      </w:r>
      <w:smartTag w:uri="urn:schemas-microsoft-com:office:smarttags" w:element="PersonName">
        <w:smartTagPr>
          <w:attr w:name="ProductID" w:val="LA EDUCACIￓN"/>
        </w:smartTagPr>
        <w:r w:rsidRPr="003D07D6">
          <w:rPr>
            <w:rFonts w:ascii="Times New Roman" w:eastAsia="Times New Roman" w:hAnsi="Times New Roman" w:cs="Times New Roman"/>
            <w:b/>
            <w:sz w:val="20"/>
            <w:szCs w:val="20"/>
            <w:lang w:val="es-ES" w:eastAsia="es-ES"/>
          </w:rPr>
          <w:t>LA EDUCACIÓN</w:t>
        </w:r>
      </w:smartTag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(OAFECE)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FONDO DE MATRÍCULA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ANTEPROYECTO DE PRESUPUESTO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DETALLE DE SERVICIOS NO PERSONALES</w:t>
      </w:r>
    </w:p>
    <w:p w:rsidR="003D07D6" w:rsidRPr="003D07D6" w:rsidRDefault="00114398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AÑO 2013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INSTITUTO PROFESIONAL Y TÉCNICO DE LAS PALMAS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840"/>
        <w:gridCol w:w="1920"/>
        <w:gridCol w:w="1912"/>
      </w:tblGrid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0BJETO DEL GASTO</w:t>
            </w: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DESCRIPCIÓN                   (1)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PROPÓSITO   (2)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 FINALIDAD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MONTO      (3)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SOLICITADO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120</w:t>
            </w: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IMPRESIÓN, ENCUADERNACIÓN Y OTROS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IMPRESIÓN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Acetatos, informes Proyectos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ENCUADERNACIÓN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Textos, Guía </w:t>
            </w:r>
            <w:proofErr w:type="spellStart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Adm</w:t>
            </w:r>
            <w:proofErr w:type="spellEnd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Proyectos, Informes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800.00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130</w:t>
            </w: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INFORMACIÓN Y PUBLICIDAD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MENSAJE RADIAL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Matrícula, Kiosco, etc.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141</w:t>
            </w: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VIATICOS DENTRO DEL PAIS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ALIMENTO, COTIZAR, CHEQUES,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Trámites FECE</w:t>
            </w: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300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CONCILIACIONES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Subtotal  </w:t>
            </w: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30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151</w:t>
            </w: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TRANSPORTE DENTRO DEL PAÍS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RETIRO DE MATERIALES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FLETES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169</w:t>
            </w: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OTROS SERVICIOS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PLANCHADO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Bandera, manteles</w:t>
            </w: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Cortinas, Estandarte</w:t>
            </w: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912" w:type="dxa"/>
          </w:tcPr>
          <w:p w:rsidR="003D07D6" w:rsidRPr="003D07D6" w:rsidRDefault="007D1C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1,59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0.00</w:t>
            </w:r>
          </w:p>
        </w:tc>
      </w:tr>
    </w:tbl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114398" w:rsidRPr="003D07D6" w:rsidRDefault="00114398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lastRenderedPageBreak/>
        <w:t>CODIGO 9020034                                                                                                       FORMULARIO No. 1.2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MINISTERIO DE EDUCACIÓN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OFICINA DE ADMINISTRACIÓN DEL FONDO DE EQUIDAD Y CALIDAD DE </w:t>
      </w:r>
      <w:smartTag w:uri="urn:schemas-microsoft-com:office:smarttags" w:element="PersonName">
        <w:smartTagPr>
          <w:attr w:name="ProductID" w:val="LA EDUCACIￓN"/>
        </w:smartTagPr>
        <w:r w:rsidRPr="003D07D6">
          <w:rPr>
            <w:rFonts w:ascii="Times New Roman" w:eastAsia="Times New Roman" w:hAnsi="Times New Roman" w:cs="Times New Roman"/>
            <w:b/>
            <w:sz w:val="20"/>
            <w:szCs w:val="20"/>
            <w:lang w:val="es-ES" w:eastAsia="es-ES"/>
          </w:rPr>
          <w:t>LA EDUCACIÓN</w:t>
        </w:r>
      </w:smartTag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(OAFECE)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FONDO DE MATRÍCULA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ANTEPROYECTO DE PRESUPUESTO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DETALLE DE SERVICIOS NO PERSONALES</w:t>
      </w:r>
    </w:p>
    <w:p w:rsidR="003D07D6" w:rsidRPr="003D07D6" w:rsidRDefault="00114398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AÑO. 2013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INSTITUTO PROFESIONAL Y TÉCNICO LAS PALMAS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840"/>
        <w:gridCol w:w="1920"/>
        <w:gridCol w:w="1912"/>
      </w:tblGrid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OBJETO DEL GASTO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DESCRIPCIÓN                (1)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PROPÓSITO   (2)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FINALIDAD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MONTO      (3)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SOLICITADO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181</w:t>
            </w:r>
          </w:p>
        </w:tc>
        <w:tc>
          <w:tcPr>
            <w:tcW w:w="5760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MANTENIMIENTO Y REPARACIÓN DE  ESDIFICIOS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PINTURA DE PABELLONES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Pintar aulas y pabellones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620.00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REPARAR SILLAS PUPITRES, PUPITRES TABLERO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Acondicionar el aula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PREPARACIÓN DEL SISTEMA ELÉCTRICO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Iluminar el Plantel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REPARACIÓN DEL SISTEMA SANITARIO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Mantener la salud, higiene</w:t>
            </w: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2,3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20.00</w:t>
            </w:r>
          </w:p>
        </w:tc>
      </w:tr>
      <w:tr w:rsidR="003D07D6" w:rsidRPr="003D4FB0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182</w:t>
            </w:r>
          </w:p>
        </w:tc>
        <w:tc>
          <w:tcPr>
            <w:tcW w:w="5760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MANTENIMIENTO DE MÁQUINAS Y OTROS EQUIPOS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MAQUINARIAS, TRANSPORTE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Equipo de taller (laboratorio)</w:t>
            </w: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EDUCACIONAL Y RECREATIVO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Auto (transporte)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65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Mantener el proceso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Educativo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1143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1,450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.00</w:t>
            </w:r>
          </w:p>
        </w:tc>
      </w:tr>
      <w:tr w:rsidR="003D07D6" w:rsidRPr="003D4FB0" w:rsidTr="00C34A1D">
        <w:trPr>
          <w:trHeight w:val="355"/>
        </w:trPr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183</w:t>
            </w:r>
          </w:p>
        </w:tc>
        <w:tc>
          <w:tcPr>
            <w:tcW w:w="5760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MANTENIMIENTO DE MOBILIARIO Y EQUIPO DE OFICINA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MOBILIARIO Y EQUIPO DE OFICINA</w:t>
            </w:r>
          </w:p>
        </w:tc>
        <w:tc>
          <w:tcPr>
            <w:tcW w:w="1920" w:type="dxa"/>
          </w:tcPr>
          <w:p w:rsidR="003D07D6" w:rsidRPr="00FF326F" w:rsidRDefault="00FF326F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F326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DUPLICADORA Y FOTOCOPIADORA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FF326F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(Tirar exámenes, 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Otros documentos).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FF326F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50.00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185</w:t>
            </w:r>
          </w:p>
        </w:tc>
        <w:tc>
          <w:tcPr>
            <w:tcW w:w="5760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MANTENIMIENTO DE EQUIPOS DE COMPUTACIÓN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MANTENIMIENTO DE LAS COMPUTADORAS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Mantener y/o reparar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El equipo informático</w:t>
            </w: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189</w:t>
            </w:r>
          </w:p>
        </w:tc>
        <w:tc>
          <w:tcPr>
            <w:tcW w:w="5760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OTROS MANTENIMIENTOS Y REPARACIONES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MANTENIMIENTO DEL AUTOMOVIL</w:t>
            </w:r>
          </w:p>
        </w:tc>
        <w:tc>
          <w:tcPr>
            <w:tcW w:w="1920" w:type="dxa"/>
          </w:tcPr>
          <w:p w:rsidR="003D07D6" w:rsidRPr="00FF326F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FF326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Medio de Transporte</w:t>
            </w:r>
          </w:p>
          <w:p w:rsidR="003D07D6" w:rsidRPr="003D07D6" w:rsidRDefault="00FF326F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FF326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BUSES Y PICKUP</w:t>
            </w:r>
          </w:p>
        </w:tc>
        <w:tc>
          <w:tcPr>
            <w:tcW w:w="1912" w:type="dxa"/>
          </w:tcPr>
          <w:p w:rsidR="003D07D6" w:rsidRPr="003D07D6" w:rsidRDefault="00FF326F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MANTENIMIENTO DE AIRE ACONDICIONADO</w:t>
            </w: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Ambiente Confortable</w:t>
            </w:r>
          </w:p>
        </w:tc>
        <w:tc>
          <w:tcPr>
            <w:tcW w:w="1912" w:type="dxa"/>
          </w:tcPr>
          <w:p w:rsidR="003D07D6" w:rsidRPr="003D07D6" w:rsidRDefault="00FF326F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912" w:type="dxa"/>
          </w:tcPr>
          <w:p w:rsidR="003D07D6" w:rsidRPr="003D07D6" w:rsidRDefault="00FF326F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1,5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50.00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4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Total</w:t>
            </w: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12" w:type="dxa"/>
          </w:tcPr>
          <w:p w:rsidR="003D07D6" w:rsidRPr="003D07D6" w:rsidRDefault="00FF326F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6,67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0.00</w:t>
            </w:r>
          </w:p>
        </w:tc>
      </w:tr>
    </w:tbl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lastRenderedPageBreak/>
        <w:t>CODIGO 9020034                                                                                                FORMULARIO No. 1.3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MINISTERIO DE EDUCACIÓN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OFICINA DE ADMINISTRACIÓN DEL FONDO DE EQUIDAD Y CALIDAD DE </w:t>
      </w:r>
      <w:smartTag w:uri="urn:schemas-microsoft-com:office:smarttags" w:element="PersonName">
        <w:smartTagPr>
          <w:attr w:name="ProductID" w:val="LA EDUCACIￓN"/>
        </w:smartTagPr>
        <w:r w:rsidRPr="003D07D6">
          <w:rPr>
            <w:rFonts w:ascii="Times New Roman" w:eastAsia="Times New Roman" w:hAnsi="Times New Roman" w:cs="Times New Roman"/>
            <w:b/>
            <w:sz w:val="20"/>
            <w:szCs w:val="20"/>
            <w:lang w:val="es-ES" w:eastAsia="es-ES"/>
          </w:rPr>
          <w:t>LA EDUCACIÓN</w:t>
        </w:r>
      </w:smartTag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(OAFECE)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FODO DE MATRÍCULA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ANTEPROYECTO DE  PRESUPUESTO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DETALLE DE LOS MATERIALES Y SUMINISTROS</w:t>
      </w:r>
    </w:p>
    <w:p w:rsidR="003D07D6" w:rsidRPr="003D07D6" w:rsidRDefault="00AF69B3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AÑO: 2013</w:t>
      </w: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INSTITUTO PROFESIONAL Y TECNICO LAS PALMAS</w:t>
      </w:r>
    </w:p>
    <w:p w:rsidR="00BF745E" w:rsidRPr="003D07D6" w:rsidRDefault="00BF745E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538"/>
        <w:gridCol w:w="1294"/>
        <w:gridCol w:w="1239"/>
        <w:gridCol w:w="1070"/>
        <w:gridCol w:w="1855"/>
      </w:tblGrid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OBJETO DEL GASTO (1)</w:t>
            </w: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DESCRIPCIÓN         (1)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CANTIDAD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(2)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PRECIO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UNITARIO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(3)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MONTO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TOTAL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(4)=(2)X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(3)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PROPÓSITO O FINALIDAD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(5)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210</w:t>
            </w:r>
          </w:p>
        </w:tc>
        <w:tc>
          <w:tcPr>
            <w:tcW w:w="3832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TEXTILES Y VESTUARIOS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Bandera de tela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37.16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74.32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Inst. Política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Cortinas, Manteles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14.15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99.05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Eventos (grado)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173.37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220</w:t>
            </w:r>
          </w:p>
        </w:tc>
        <w:tc>
          <w:tcPr>
            <w:tcW w:w="3832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COMBUSTIBLES Y LUBRICANTES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AF69B3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AF69B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Diesel</w:t>
            </w:r>
          </w:p>
        </w:tc>
        <w:tc>
          <w:tcPr>
            <w:tcW w:w="1294" w:type="dxa"/>
          </w:tcPr>
          <w:p w:rsidR="003D07D6" w:rsidRPr="003D07D6" w:rsidRDefault="00AF69B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400</w:t>
            </w:r>
          </w:p>
        </w:tc>
        <w:tc>
          <w:tcPr>
            <w:tcW w:w="1239" w:type="dxa"/>
          </w:tcPr>
          <w:p w:rsidR="003D07D6" w:rsidRPr="003D07D6" w:rsidRDefault="00AF69B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.80</w:t>
            </w:r>
          </w:p>
        </w:tc>
        <w:tc>
          <w:tcPr>
            <w:tcW w:w="1070" w:type="dxa"/>
          </w:tcPr>
          <w:p w:rsidR="003D07D6" w:rsidRPr="003D07D6" w:rsidRDefault="00AF69B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1520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Transporte (eventos)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AF69B3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AF69B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Gas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100 tanques de 25 </w:t>
            </w:r>
            <w:proofErr w:type="spellStart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lbs</w:t>
            </w:r>
            <w:proofErr w:type="spellEnd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5.00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Lab</w:t>
            </w:r>
            <w:proofErr w:type="spellEnd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 Comedor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070" w:type="dxa"/>
          </w:tcPr>
          <w:p w:rsidR="003D07D6" w:rsidRPr="003D07D6" w:rsidRDefault="00AF69B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2,020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230</w:t>
            </w:r>
          </w:p>
        </w:tc>
        <w:tc>
          <w:tcPr>
            <w:tcW w:w="3832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PRODUCTOS DE PAPEL Y CARTON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Papel </w:t>
            </w:r>
            <w:smartTag w:uri="urn:schemas-microsoft-com:office:smarttags" w:element="metricconverter">
              <w:smartTagPr>
                <w:attr w:name="ProductID" w:val="20 lbs"/>
              </w:smartTagPr>
              <w:r w:rsidRPr="003D07D6">
                <w:rPr>
                  <w:rFonts w:ascii="Times New Roman" w:eastAsia="Times New Roman" w:hAnsi="Times New Roman" w:cs="Times New Roman"/>
                  <w:sz w:val="20"/>
                  <w:szCs w:val="20"/>
                  <w:lang w:val="es-ES" w:eastAsia="es-ES"/>
                </w:rPr>
                <w:t xml:space="preserve">20 </w:t>
              </w:r>
              <w:proofErr w:type="spellStart"/>
              <w:r w:rsidRPr="003D07D6">
                <w:rPr>
                  <w:rFonts w:ascii="Times New Roman" w:eastAsia="Times New Roman" w:hAnsi="Times New Roman" w:cs="Times New Roman"/>
                  <w:sz w:val="20"/>
                  <w:szCs w:val="20"/>
                  <w:lang w:val="es-ES" w:eastAsia="es-ES"/>
                </w:rPr>
                <w:t>lbs</w:t>
              </w:r>
            </w:smartTag>
            <w:proofErr w:type="spellEnd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 Sobre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1,000.00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Adm</w:t>
            </w:r>
            <w:proofErr w:type="spellEnd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 Mat. didáctico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BF745E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 w:rsidRPr="00BF7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 xml:space="preserve">Cartapacios , texto de </w:t>
            </w:r>
          </w:p>
        </w:tc>
        <w:tc>
          <w:tcPr>
            <w:tcW w:w="1294" w:type="dxa"/>
          </w:tcPr>
          <w:p w:rsidR="003D07D6" w:rsidRPr="00BF745E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 w:rsidRPr="00BF7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239" w:type="dxa"/>
          </w:tcPr>
          <w:p w:rsidR="003D07D6" w:rsidRPr="00BF745E" w:rsidRDefault="00BF745E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>12.25</w:t>
            </w:r>
          </w:p>
        </w:tc>
        <w:tc>
          <w:tcPr>
            <w:tcW w:w="1070" w:type="dxa"/>
          </w:tcPr>
          <w:p w:rsidR="003D07D6" w:rsidRPr="00BF745E" w:rsidRDefault="00BF745E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>245.00</w:t>
            </w:r>
          </w:p>
        </w:tc>
        <w:tc>
          <w:tcPr>
            <w:tcW w:w="1855" w:type="dxa"/>
          </w:tcPr>
          <w:p w:rsidR="003D07D6" w:rsidRPr="00BF745E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 w:rsidRPr="00BF7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 xml:space="preserve">Biblioteca 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BF745E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 w:rsidRPr="00BF745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 xml:space="preserve">Enseñanza. </w:t>
            </w:r>
          </w:p>
        </w:tc>
        <w:tc>
          <w:tcPr>
            <w:tcW w:w="1294" w:type="dxa"/>
          </w:tcPr>
          <w:p w:rsidR="003D07D6" w:rsidRPr="00BF745E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BF745E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BF745E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BF745E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070" w:type="dxa"/>
          </w:tcPr>
          <w:p w:rsidR="003D07D6" w:rsidRPr="003D07D6" w:rsidRDefault="00BF745E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1,245.00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7240</w:t>
            </w:r>
          </w:p>
        </w:tc>
        <w:tc>
          <w:tcPr>
            <w:tcW w:w="3832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PRODUCTOS QUÍMICOS Y CONEXOS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AF69B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Tinta para impresión</w:t>
            </w:r>
          </w:p>
        </w:tc>
        <w:tc>
          <w:tcPr>
            <w:tcW w:w="1294" w:type="dxa"/>
          </w:tcPr>
          <w:p w:rsidR="003D07D6" w:rsidRPr="003D07D6" w:rsidRDefault="00BF745E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79.52</w:t>
            </w:r>
          </w:p>
        </w:tc>
        <w:tc>
          <w:tcPr>
            <w:tcW w:w="1070" w:type="dxa"/>
          </w:tcPr>
          <w:p w:rsidR="003D07D6" w:rsidRPr="003D07D6" w:rsidRDefault="00BF745E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795.20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Administración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070" w:type="dxa"/>
          </w:tcPr>
          <w:p w:rsidR="003D07D6" w:rsidRPr="003D07D6" w:rsidRDefault="00BF745E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795.20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250</w:t>
            </w:r>
          </w:p>
        </w:tc>
        <w:tc>
          <w:tcPr>
            <w:tcW w:w="3832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OTROS MATERIALES DE CONSTR.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Cemento, hierro, arena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Apoyo a </w:t>
            </w:r>
            <w:proofErr w:type="spellStart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infraest</w:t>
            </w:r>
            <w:proofErr w:type="spellEnd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Madera, soldadura, hierro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Reparaciones </w:t>
            </w:r>
            <w:proofErr w:type="spellStart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Men</w:t>
            </w:r>
            <w:proofErr w:type="spellEnd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300.00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262</w:t>
            </w: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HERRAMIENTAS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Herramientas manuales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Básicas (martillo, pinzas,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Etc.)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150.00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4FB0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265</w:t>
            </w:r>
          </w:p>
        </w:tc>
        <w:tc>
          <w:tcPr>
            <w:tcW w:w="7996" w:type="dxa"/>
            <w:gridSpan w:val="5"/>
          </w:tcPr>
          <w:p w:rsidR="003D07D6" w:rsidRPr="003D07D6" w:rsidRDefault="003D07D6" w:rsidP="003D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MATERIALES, ACCESORIOS Y SUMUNISTROS DE COMPUTACIÓN</w:t>
            </w:r>
          </w:p>
          <w:p w:rsidR="003D07D6" w:rsidRPr="003D07D6" w:rsidRDefault="003D07D6" w:rsidP="003D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Instalaciones eléctricas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169.29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Mantenimiento 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Repuestos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469.29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270</w:t>
            </w:r>
          </w:p>
        </w:tc>
        <w:tc>
          <w:tcPr>
            <w:tcW w:w="3832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UTILES Y MATERIALES DIVERSOS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Cloros, escoba, jabón,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Pluma, lápices, bolas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656.71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>Muelas sencillas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4.81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240.50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Mant</w:t>
            </w:r>
            <w:proofErr w:type="spellEnd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 Banda.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>Cueros Nº. 14 (arriba)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4.70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141.00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>Bolillos P/ Tambor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1.99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37.81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>Cueros Nº. 14 (abajo)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4.50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" w:eastAsia="es-ES"/>
              </w:rPr>
              <w:t>Bolillos para lira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2.48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39.69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Calculadoras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10.00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Calculadoras</w:t>
            </w: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1,745.71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lastRenderedPageBreak/>
              <w:t>280</w:t>
            </w: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REPUESTOS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Llantas, suspensión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500.00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Equipo de oficina</w:t>
            </w: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119.90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07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619.90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0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3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94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9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070" w:type="dxa"/>
          </w:tcPr>
          <w:p w:rsidR="003D07D6" w:rsidRPr="003D07D6" w:rsidRDefault="007D1C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7,518.47</w:t>
            </w:r>
          </w:p>
        </w:tc>
        <w:tc>
          <w:tcPr>
            <w:tcW w:w="1855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lastRenderedPageBreak/>
        <w:t>CODIGO 9020034                                                                                                    FORMULARIO No. 1.4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MINISTERIO DE EDUCACION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OFICINA DE ADMINISTRACIÓN DEL FONDO DE EQUIDAD Y CALIDAD DE </w:t>
      </w:r>
      <w:smartTag w:uri="urn:schemas-microsoft-com:office:smarttags" w:element="PersonName">
        <w:smartTagPr>
          <w:attr w:name="ProductID" w:val="LA EDUCACIￓN"/>
        </w:smartTagPr>
        <w:r w:rsidRPr="003D07D6">
          <w:rPr>
            <w:rFonts w:ascii="Times New Roman" w:eastAsia="Times New Roman" w:hAnsi="Times New Roman" w:cs="Times New Roman"/>
            <w:b/>
            <w:sz w:val="20"/>
            <w:szCs w:val="20"/>
            <w:lang w:val="es-ES" w:eastAsia="es-ES"/>
          </w:rPr>
          <w:t>LA EDUCACIÓN</w:t>
        </w:r>
      </w:smartTag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(OAFECE)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FONDO DE MATRÍCULA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ANTEPROYECTO DE PRESUPUESTO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DETALLE DE LOS MOBILIARIOS, MÁQUINAS Y EQUIPOS</w:t>
      </w:r>
    </w:p>
    <w:p w:rsidR="003D07D6" w:rsidRPr="003D07D6" w:rsidRDefault="00B32D34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AÑO 2013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INSTITUTO PROFESIONAL Y TÉCNICO DE LAS PALMAS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3304"/>
        <w:gridCol w:w="833"/>
        <w:gridCol w:w="939"/>
        <w:gridCol w:w="917"/>
        <w:gridCol w:w="2035"/>
      </w:tblGrid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OBJETO DEL GASTO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(1)</w:t>
            </w: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DESCRIPCIÓN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(1)</w:t>
            </w: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CANT.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(2)</w:t>
            </w: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PREC.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UNIT.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(3)</w:t>
            </w: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MON.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TOTAL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(4)=(2)x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(3)</w:t>
            </w: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PROPÓSITO O FINALIDAD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(5)</w:t>
            </w: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320</w:t>
            </w:r>
          </w:p>
        </w:tc>
        <w:tc>
          <w:tcPr>
            <w:tcW w:w="4197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EQUIPO EDUCACIONAL Y RECREATIVO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     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  </w:t>
            </w: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rPr>
          <w:trHeight w:val="595"/>
        </w:trPr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340</w:t>
            </w: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EQUIPO DE OFICINA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7D1C98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7D1C98" w:rsidRDefault="007D1C98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7D1C98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UNA MAQUINA DE ESCRIBIR ELÉCTRICA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7D1C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16" w:type="dxa"/>
          </w:tcPr>
          <w:p w:rsidR="003D07D6" w:rsidRPr="003D07D6" w:rsidRDefault="007D1C98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250.00</w:t>
            </w:r>
          </w:p>
        </w:tc>
        <w:tc>
          <w:tcPr>
            <w:tcW w:w="916" w:type="dxa"/>
          </w:tcPr>
          <w:p w:rsidR="003D07D6" w:rsidRPr="003D07D6" w:rsidRDefault="007D1C98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250.00</w:t>
            </w: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7D1C98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7D1C98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916" w:type="dxa"/>
          </w:tcPr>
          <w:p w:rsidR="003D07D6" w:rsidRPr="003D07D6" w:rsidRDefault="007D1C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250.00</w:t>
            </w: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350</w:t>
            </w: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MOBILIARIOP DE OFICINA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Silla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7D1C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916" w:type="dxa"/>
          </w:tcPr>
          <w:p w:rsidR="003D07D6" w:rsidRPr="003D07D6" w:rsidRDefault="007D1C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916" w:type="dxa"/>
          </w:tcPr>
          <w:p w:rsidR="003D07D6" w:rsidRPr="003D07D6" w:rsidRDefault="007D1C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225</w:t>
            </w: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Administración</w:t>
            </w: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916" w:type="dxa"/>
          </w:tcPr>
          <w:p w:rsidR="003D07D6" w:rsidRPr="003D07D6" w:rsidRDefault="007D1C98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225.00</w:t>
            </w: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370</w:t>
            </w: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MÁQUINAS Y EQUIPOS VARIOS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Corta grama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16" w:type="dxa"/>
          </w:tcPr>
          <w:p w:rsidR="003D07D6" w:rsidRPr="003D07D6" w:rsidRDefault="00D024F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441.53</w:t>
            </w:r>
          </w:p>
        </w:tc>
        <w:tc>
          <w:tcPr>
            <w:tcW w:w="916" w:type="dxa"/>
          </w:tcPr>
          <w:p w:rsidR="003D07D6" w:rsidRPr="003D07D6" w:rsidRDefault="00D024F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441.53</w:t>
            </w: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Mant</w:t>
            </w:r>
            <w:proofErr w:type="spellEnd"/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 Grama</w:t>
            </w: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916" w:type="dxa"/>
          </w:tcPr>
          <w:p w:rsidR="003D07D6" w:rsidRPr="003D07D6" w:rsidRDefault="00D024F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441.53</w:t>
            </w: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380</w:t>
            </w: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EQUIPOS DE COMPUTACIÓN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96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38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11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6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Total </w:t>
            </w:r>
          </w:p>
        </w:tc>
        <w:tc>
          <w:tcPr>
            <w:tcW w:w="916" w:type="dxa"/>
          </w:tcPr>
          <w:p w:rsidR="003D07D6" w:rsidRPr="003D07D6" w:rsidRDefault="00D024F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916.53</w:t>
            </w:r>
          </w:p>
        </w:tc>
        <w:tc>
          <w:tcPr>
            <w:tcW w:w="206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CODIGO 9020034                                                                                                              FORMULARIO 2.1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MINISTERIO DE EDUCACIÓN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OFICINA DE ADMINISTRACIÓN DEL FONDO DE EQUIDAD Y CALIDAD DE </w:t>
      </w:r>
      <w:smartTag w:uri="urn:schemas-microsoft-com:office:smarttags" w:element="PersonName">
        <w:smartTagPr>
          <w:attr w:name="ProductID" w:val="LA EDUCACIￓN"/>
        </w:smartTagPr>
        <w:r w:rsidRPr="003D07D6">
          <w:rPr>
            <w:rFonts w:ascii="Times New Roman" w:eastAsia="Times New Roman" w:hAnsi="Times New Roman" w:cs="Times New Roman"/>
            <w:b/>
            <w:sz w:val="20"/>
            <w:szCs w:val="20"/>
            <w:lang w:val="es-ES" w:eastAsia="es-ES"/>
          </w:rPr>
          <w:t>LA EDUCACIÓN</w:t>
        </w:r>
      </w:smartTag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(OAFECE)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FONDO DE BIENESTAR ESTUDIANTÍL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ANTEPROYECTO DE PRESUPUESTO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DEATLLE DE COMEDOR ESCOLAR (60%)</w:t>
      </w:r>
    </w:p>
    <w:p w:rsidR="003D07D6" w:rsidRPr="003D07D6" w:rsidRDefault="00CE3AD3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AÑO 2013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INSTITUTO PROFESIONAL Y TECNICO LAS PALMAS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160"/>
        <w:gridCol w:w="3720"/>
        <w:gridCol w:w="1792"/>
      </w:tblGrid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OBJETO DEL GASTO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(1)</w:t>
            </w: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DESCRIPCIÓN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(1)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DEPÓSITO O FINALIDAD       </w:t>
            </w: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br/>
              <w:t>(2)</w:t>
            </w: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MONTO SOLICITADO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(3)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169</w:t>
            </w: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OTROS SERVICIOS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201 </w:t>
            </w:r>
          </w:p>
        </w:tc>
        <w:tc>
          <w:tcPr>
            <w:tcW w:w="5880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ALIMENTOS PARA CONSUMO HUMANO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Arroz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Estudiantes Internos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Pollo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Bienestar Estudiantil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CE3AD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3,010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.50</w:t>
            </w: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Carne 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Embutidos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Azúcar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Sal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Aceite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Lentejas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Legumbres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792" w:type="dxa"/>
          </w:tcPr>
          <w:p w:rsidR="003D07D6" w:rsidRPr="003D07D6" w:rsidRDefault="00CE3AD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3,010.50</w:t>
            </w: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203</w:t>
            </w: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BEBIDAS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Leche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CE3AD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178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.50</w:t>
            </w: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Bebida</w:t>
            </w: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150.00</w:t>
            </w: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792" w:type="dxa"/>
          </w:tcPr>
          <w:p w:rsidR="003D07D6" w:rsidRPr="003D07D6" w:rsidRDefault="00CE3AD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328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.50</w:t>
            </w:r>
          </w:p>
        </w:tc>
      </w:tr>
      <w:tr w:rsidR="003D07D6" w:rsidRPr="00CE3AD3" w:rsidTr="00C34A1D">
        <w:tc>
          <w:tcPr>
            <w:tcW w:w="13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6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72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792" w:type="dxa"/>
          </w:tcPr>
          <w:p w:rsidR="003D07D6" w:rsidRPr="003D07D6" w:rsidRDefault="00CE3AD3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3,339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.00</w:t>
            </w:r>
          </w:p>
        </w:tc>
      </w:tr>
    </w:tbl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CODIGO 9020034                                                                                                      FORMULARIO No. 2.2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MINISTERIO DE EDUCACIÓN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OFICINA DE EDMINISTRACIÓN DEL FONDO DE EQUIDAD Y CALIDAD  DE </w:t>
      </w:r>
      <w:smartTag w:uri="urn:schemas-microsoft-com:office:smarttags" w:element="PersonName">
        <w:smartTagPr>
          <w:attr w:name="ProductID" w:val="LA EDUCACIￓN"/>
        </w:smartTagPr>
        <w:r w:rsidRPr="003D07D6">
          <w:rPr>
            <w:rFonts w:ascii="Times New Roman" w:eastAsia="Times New Roman" w:hAnsi="Times New Roman" w:cs="Times New Roman"/>
            <w:b/>
            <w:sz w:val="20"/>
            <w:szCs w:val="20"/>
            <w:lang w:val="es-ES" w:eastAsia="es-ES"/>
          </w:rPr>
          <w:t>LA EDUCACIÓN</w:t>
        </w:r>
      </w:smartTag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(OAFECE)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FONDO DE BIENESTAR ESTUDIANTIL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ANTEPROYECTO DE PRESUPUESTO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OTROS GASTOS (40 %)</w:t>
      </w:r>
    </w:p>
    <w:p w:rsidR="003D07D6" w:rsidRPr="003D07D6" w:rsidRDefault="00AE7895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AÑO: 2013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D07D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INSTITUTO PROFESIONAL Y TECNICO DE LAS PALMAS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080"/>
        <w:gridCol w:w="2392"/>
      </w:tblGrid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OBJETO DEL GASTO (1)</w:t>
            </w: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DESCRIPCIÓN (1)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MONTO SOLICITADO (3)</w:t>
            </w:r>
          </w:p>
        </w:tc>
      </w:tr>
      <w:tr w:rsidR="003D07D6" w:rsidRPr="003D07D6" w:rsidTr="00C34A1D">
        <w:tc>
          <w:tcPr>
            <w:tcW w:w="6588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DEL GASTO: 611  DONATIVOS A PERSONAS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6588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DETALLE DE ATENCIÓN MÉDICA</w:t>
            </w: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Productos medicinales</w:t>
            </w: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4FB0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Y Farmacéuticos</w:t>
            </w: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Estudiantes atendidos en el Centro </w:t>
            </w: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De Salud compra de medicamentos</w:t>
            </w:r>
          </w:p>
        </w:tc>
        <w:tc>
          <w:tcPr>
            <w:tcW w:w="2392" w:type="dxa"/>
          </w:tcPr>
          <w:p w:rsidR="003D07D6" w:rsidRPr="003D07D6" w:rsidRDefault="004A5CA0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00.00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2392" w:type="dxa"/>
          </w:tcPr>
          <w:p w:rsidR="003D07D6" w:rsidRPr="003D07D6" w:rsidRDefault="004A5CA0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00.00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6588" w:type="dxa"/>
            <w:gridSpan w:val="2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DETALLE DE DONACIONES ESTUDIANTILES</w:t>
            </w: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Calzados</w:t>
            </w: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Calzados Escolares</w:t>
            </w:r>
          </w:p>
        </w:tc>
        <w:tc>
          <w:tcPr>
            <w:tcW w:w="2392" w:type="dxa"/>
          </w:tcPr>
          <w:p w:rsidR="003D07D6" w:rsidRPr="003D07D6" w:rsidRDefault="004A5CA0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480</w:t>
            </w:r>
            <w:r w:rsidR="00AE789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Prendas de Vestir</w:t>
            </w: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Uniforme escolar</w:t>
            </w:r>
          </w:p>
        </w:tc>
        <w:tc>
          <w:tcPr>
            <w:tcW w:w="2392" w:type="dxa"/>
          </w:tcPr>
          <w:p w:rsidR="003D07D6" w:rsidRPr="003D07D6" w:rsidRDefault="004A5CA0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346</w:t>
            </w:r>
            <w:r w:rsidR="003D07D6"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.00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2392" w:type="dxa"/>
          </w:tcPr>
          <w:p w:rsidR="003D07D6" w:rsidRPr="003D07D6" w:rsidRDefault="004A5CA0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826</w:t>
            </w:r>
            <w:r w:rsidR="00AE7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.0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0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4FB0" w:rsidTr="00C34A1D">
        <w:tc>
          <w:tcPr>
            <w:tcW w:w="8980" w:type="dxa"/>
            <w:gridSpan w:val="3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DETALLE DE TRANSPORTE Y ACTIVIDADES RECREATIVAS  Y CULTURALES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Transporte de Personas</w:t>
            </w: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Transporte de estudiantes a Eventos</w:t>
            </w: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700.00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Viáticos a otras personas</w:t>
            </w: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Actividades recreativas y culturales</w:t>
            </w: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400.00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2392" w:type="dxa"/>
          </w:tcPr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1,100.00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3D07D6" w:rsidRPr="003D07D6" w:rsidTr="00C34A1D">
        <w:tc>
          <w:tcPr>
            <w:tcW w:w="250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080" w:type="dxa"/>
          </w:tcPr>
          <w:p w:rsidR="003D07D6" w:rsidRPr="003D07D6" w:rsidRDefault="003D07D6" w:rsidP="003D0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TOTA L</w:t>
            </w:r>
          </w:p>
        </w:tc>
        <w:tc>
          <w:tcPr>
            <w:tcW w:w="2392" w:type="dxa"/>
          </w:tcPr>
          <w:p w:rsidR="003D07D6" w:rsidRPr="003D07D6" w:rsidRDefault="00AE7895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2,226.0</w:t>
            </w:r>
            <w:r w:rsidR="003D07D6" w:rsidRPr="003D0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0</w:t>
            </w:r>
          </w:p>
          <w:p w:rsidR="003D07D6" w:rsidRPr="003D07D6" w:rsidRDefault="003D07D6" w:rsidP="003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sectPr w:rsidR="003D07D6" w:rsidRPr="003D07D6" w:rsidSect="00C34A1D"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:rsidR="003D07D6" w:rsidRPr="003D07D6" w:rsidRDefault="003D07D6" w:rsidP="0053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lastRenderedPageBreak/>
        <w:t>MINISTERIO DE EDUCACIÓN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t xml:space="preserve">OFICINA DE EDMINISTRACIÓN DEL FONDO DE EQUIDAD Y CALIDAD DE </w:t>
      </w:r>
      <w:smartTag w:uri="urn:schemas-microsoft-com:office:smarttags" w:element="PersonName">
        <w:smartTagPr>
          <w:attr w:name="ProductID" w:val="LA EDUCACIￓN"/>
        </w:smartTagPr>
        <w:r w:rsidRPr="003D07D6">
          <w:rPr>
            <w:rFonts w:ascii="Times New Roman" w:eastAsia="Times New Roman" w:hAnsi="Times New Roman" w:cs="Times New Roman"/>
            <w:b/>
            <w:lang w:val="es-ES" w:eastAsia="es-ES"/>
          </w:rPr>
          <w:t>LA EDUCACIÓN</w:t>
        </w:r>
      </w:smartTag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t>(OAFECE)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t>FONDO DE MATRÍCULA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t>ANTEPROYECTO DE PRESUPUESTO</w:t>
      </w:r>
    </w:p>
    <w:p w:rsidR="003D07D6" w:rsidRPr="003D07D6" w:rsidRDefault="000D6D47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AÑO: 2013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           INSTITUTO PROFESIONAL Y TÉCNICO  DE  LAS PALMAS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493"/>
        <w:gridCol w:w="3493"/>
        <w:gridCol w:w="3669"/>
        <w:gridCol w:w="3319"/>
      </w:tblGrid>
      <w:tr w:rsidR="003D07D6" w:rsidRPr="003D07D6" w:rsidTr="00C34A1D">
        <w:tc>
          <w:tcPr>
            <w:tcW w:w="2676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GASTO SEGÚN SU OBJETO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(1)</w:t>
            </w:r>
          </w:p>
        </w:tc>
        <w:tc>
          <w:tcPr>
            <w:tcW w:w="3493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MONTO SOLICITADO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(2)</w:t>
            </w:r>
          </w:p>
        </w:tc>
        <w:tc>
          <w:tcPr>
            <w:tcW w:w="3493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PRIMER CUATRIMESTRE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(3)</w:t>
            </w:r>
          </w:p>
        </w:tc>
        <w:tc>
          <w:tcPr>
            <w:tcW w:w="3669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SEGUNDO CUATRIMESTRE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(4)</w:t>
            </w:r>
          </w:p>
        </w:tc>
        <w:tc>
          <w:tcPr>
            <w:tcW w:w="3319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TERCER CUATIMESTRE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(5)</w:t>
            </w:r>
          </w:p>
        </w:tc>
      </w:tr>
      <w:tr w:rsidR="0053670C" w:rsidRPr="003D07D6" w:rsidTr="00C34A1D">
        <w:tc>
          <w:tcPr>
            <w:tcW w:w="2676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lang w:val="es-ES" w:eastAsia="es-ES"/>
              </w:rPr>
              <w:t>SERVICIOS NO PERSONALES</w:t>
            </w:r>
          </w:p>
        </w:tc>
        <w:tc>
          <w:tcPr>
            <w:tcW w:w="3493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1,590.00</w:t>
            </w:r>
          </w:p>
        </w:tc>
        <w:tc>
          <w:tcPr>
            <w:tcW w:w="3493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530.00</w:t>
            </w:r>
          </w:p>
        </w:tc>
        <w:tc>
          <w:tcPr>
            <w:tcW w:w="366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530.00</w:t>
            </w:r>
          </w:p>
        </w:tc>
        <w:tc>
          <w:tcPr>
            <w:tcW w:w="331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530.00</w:t>
            </w:r>
          </w:p>
        </w:tc>
      </w:tr>
      <w:tr w:rsidR="0053670C" w:rsidRPr="003D07D6" w:rsidTr="00C34A1D">
        <w:tc>
          <w:tcPr>
            <w:tcW w:w="2676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lang w:val="es-ES" w:eastAsia="es-ES"/>
              </w:rPr>
              <w:t>MANTENIMIENTO Y REPARACIÓN</w:t>
            </w:r>
          </w:p>
        </w:tc>
        <w:tc>
          <w:tcPr>
            <w:tcW w:w="3493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6,670.00</w:t>
            </w:r>
          </w:p>
        </w:tc>
        <w:tc>
          <w:tcPr>
            <w:tcW w:w="3493" w:type="dxa"/>
          </w:tcPr>
          <w:p w:rsidR="0053670C" w:rsidRPr="003D07D6" w:rsidRDefault="003D4FB0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2,223.34</w:t>
            </w:r>
          </w:p>
        </w:tc>
        <w:tc>
          <w:tcPr>
            <w:tcW w:w="366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2,223.33</w:t>
            </w:r>
          </w:p>
        </w:tc>
        <w:tc>
          <w:tcPr>
            <w:tcW w:w="331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2,223.33</w:t>
            </w:r>
          </w:p>
        </w:tc>
      </w:tr>
      <w:tr w:rsidR="0053670C" w:rsidRPr="003D07D6" w:rsidTr="00C34A1D">
        <w:tc>
          <w:tcPr>
            <w:tcW w:w="2676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lang w:val="es-ES" w:eastAsia="es-ES"/>
              </w:rPr>
              <w:t>MATERIALES DE SUMINISTRO</w:t>
            </w:r>
          </w:p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493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7,518.47</w:t>
            </w:r>
          </w:p>
        </w:tc>
        <w:tc>
          <w:tcPr>
            <w:tcW w:w="3493" w:type="dxa"/>
          </w:tcPr>
          <w:p w:rsidR="0053670C" w:rsidRPr="003D07D6" w:rsidRDefault="003D4FB0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2,506.15</w:t>
            </w:r>
          </w:p>
        </w:tc>
        <w:tc>
          <w:tcPr>
            <w:tcW w:w="366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2,506.16</w:t>
            </w:r>
          </w:p>
        </w:tc>
        <w:tc>
          <w:tcPr>
            <w:tcW w:w="331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2,506.16</w:t>
            </w:r>
          </w:p>
        </w:tc>
      </w:tr>
      <w:tr w:rsidR="0053670C" w:rsidRPr="003D07D6" w:rsidTr="00C34A1D">
        <w:tc>
          <w:tcPr>
            <w:tcW w:w="2676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lang w:val="es-ES" w:eastAsia="es-ES"/>
              </w:rPr>
              <w:t>MOBILIARIO, MAQUINARIA Y EQUIPO.</w:t>
            </w:r>
          </w:p>
        </w:tc>
        <w:tc>
          <w:tcPr>
            <w:tcW w:w="3493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916.53</w:t>
            </w:r>
          </w:p>
        </w:tc>
        <w:tc>
          <w:tcPr>
            <w:tcW w:w="3493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305.51</w:t>
            </w:r>
          </w:p>
        </w:tc>
        <w:tc>
          <w:tcPr>
            <w:tcW w:w="366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305.51</w:t>
            </w:r>
          </w:p>
        </w:tc>
        <w:tc>
          <w:tcPr>
            <w:tcW w:w="331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305.51</w:t>
            </w:r>
          </w:p>
        </w:tc>
      </w:tr>
      <w:tr w:rsidR="0053670C" w:rsidRPr="003D07D6" w:rsidTr="00C34A1D">
        <w:tc>
          <w:tcPr>
            <w:tcW w:w="2676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TOTAL</w:t>
            </w:r>
          </w:p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493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16,695.00</w:t>
            </w:r>
          </w:p>
        </w:tc>
        <w:tc>
          <w:tcPr>
            <w:tcW w:w="3493" w:type="dxa"/>
          </w:tcPr>
          <w:p w:rsidR="0053670C" w:rsidRPr="003D07D6" w:rsidRDefault="0053670C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5,565.00</w:t>
            </w:r>
          </w:p>
        </w:tc>
        <w:tc>
          <w:tcPr>
            <w:tcW w:w="366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5,565.00</w:t>
            </w:r>
          </w:p>
        </w:tc>
        <w:tc>
          <w:tcPr>
            <w:tcW w:w="3319" w:type="dxa"/>
          </w:tcPr>
          <w:p w:rsidR="0053670C" w:rsidRPr="003D07D6" w:rsidRDefault="0053670C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5,565.00</w:t>
            </w:r>
          </w:p>
        </w:tc>
      </w:tr>
    </w:tbl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</w:t>
      </w:r>
    </w:p>
    <w:p w:rsidR="0053670C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53670C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53670C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53670C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53670C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53670C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53670C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53670C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  PREPARADO POR: ______________________________________                                                          APROBADO POR: ___________________________________________                                                               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Director(a) del Centro Educativo                                                                                                                    Director(a)  Regional de Educación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________________________________________                                                                                           ___________________________________________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Miembro de </w:t>
      </w:r>
      <w:smartTag w:uri="urn:schemas-microsoft-com:office:smarttags" w:element="PersonName">
        <w:smartTagPr>
          <w:attr w:name="ProductID" w:val="la Comunidad Educativa"/>
        </w:smartTagPr>
        <w:r w:rsidRPr="003D07D6">
          <w:rPr>
            <w:rFonts w:ascii="Times New Roman" w:eastAsia="Times New Roman" w:hAnsi="Times New Roman" w:cs="Times New Roman"/>
            <w:lang w:val="es-ES" w:eastAsia="es-ES"/>
          </w:rPr>
          <w:t>la Comunidad Educativa</w:t>
        </w:r>
      </w:smartTag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                                  Miembro de </w:t>
      </w:r>
      <w:smartTag w:uri="urn:schemas-microsoft-com:office:smarttags" w:element="PersonName">
        <w:smartTagPr>
          <w:attr w:name="ProductID" w:val="la Comunidad Educativa"/>
        </w:smartTagPr>
        <w:r w:rsidRPr="003D07D6">
          <w:rPr>
            <w:rFonts w:ascii="Times New Roman" w:eastAsia="Times New Roman" w:hAnsi="Times New Roman" w:cs="Times New Roman"/>
            <w:lang w:val="es-ES" w:eastAsia="es-ES"/>
          </w:rPr>
          <w:t>la Comunidad Educativa</w:t>
        </w:r>
      </w:smartTag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</w:t>
      </w: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_________________________________________________                                                             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       </w:t>
      </w: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___________________________________________________</w:t>
      </w: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</w:t>
      </w: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Miembro de </w:t>
      </w:r>
      <w:smartTag w:uri="urn:schemas-microsoft-com:office:smarttags" w:element="PersonName">
        <w:smartTagPr>
          <w:attr w:name="ProductID" w:val="la Comunidad Educativa"/>
        </w:smartTagPr>
        <w:r w:rsidRPr="003D07D6">
          <w:rPr>
            <w:rFonts w:ascii="Times New Roman" w:eastAsia="Times New Roman" w:hAnsi="Times New Roman" w:cs="Times New Roman"/>
            <w:lang w:val="es-ES" w:eastAsia="es-ES"/>
          </w:rPr>
          <w:t>la Comunidad Educativa</w:t>
        </w:r>
      </w:smartTag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      </w:t>
      </w:r>
      <w:r w:rsidRPr="003D07D6">
        <w:rPr>
          <w:rFonts w:ascii="Times New Roman" w:eastAsia="Times New Roman" w:hAnsi="Times New Roman" w:cs="Times New Roman"/>
          <w:lang w:val="es-ES" w:eastAsia="es-ES"/>
        </w:rPr>
        <w:t>Miembro de la Comunidad Educativa</w:t>
      </w: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53670C" w:rsidRDefault="0053670C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C01B36" w:rsidRPr="003D07D6" w:rsidRDefault="00C01B36" w:rsidP="003D07D6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lastRenderedPageBreak/>
        <w:t>MINISTERIO DE EDUCACIÓN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t xml:space="preserve">OFICINA DE EDMINISTRACIÓN DEL FONDO DE EQUIDAD Y CALIDAD DE </w:t>
      </w:r>
      <w:smartTag w:uri="urn:schemas-microsoft-com:office:smarttags" w:element="PersonName">
        <w:smartTagPr>
          <w:attr w:name="ProductID" w:val="LA EDUCACIￓN"/>
        </w:smartTagPr>
        <w:r w:rsidRPr="003D07D6">
          <w:rPr>
            <w:rFonts w:ascii="Times New Roman" w:eastAsia="Times New Roman" w:hAnsi="Times New Roman" w:cs="Times New Roman"/>
            <w:b/>
            <w:lang w:val="es-ES" w:eastAsia="es-ES"/>
          </w:rPr>
          <w:t>LA EDUCACIÓN</w:t>
        </w:r>
      </w:smartTag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t>(OAFECE)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t>FONDO DE MATRÍCULA (BIENESTAR ESTUDIANTIL)</w:t>
      </w: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3D07D6">
        <w:rPr>
          <w:rFonts w:ascii="Times New Roman" w:eastAsia="Times New Roman" w:hAnsi="Times New Roman" w:cs="Times New Roman"/>
          <w:b/>
          <w:lang w:val="es-ES" w:eastAsia="es-ES"/>
        </w:rPr>
        <w:t>ANTEPROYECTO DE PRESUPUESTO</w:t>
      </w:r>
    </w:p>
    <w:p w:rsidR="003D07D6" w:rsidRPr="003D07D6" w:rsidRDefault="000D6D47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AÑO: 2013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C01B3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</w:t>
      </w:r>
      <w:r w:rsidR="003D07D6" w:rsidRPr="003D07D6">
        <w:rPr>
          <w:rFonts w:ascii="Times New Roman" w:eastAsia="Times New Roman" w:hAnsi="Times New Roman" w:cs="Times New Roman"/>
          <w:lang w:val="es-ES" w:eastAsia="es-ES"/>
        </w:rPr>
        <w:t>INSTITUTO PROFESIONAL Y TECNICO DE LAS PALMAS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3493"/>
        <w:gridCol w:w="3493"/>
        <w:gridCol w:w="3494"/>
        <w:gridCol w:w="3494"/>
      </w:tblGrid>
      <w:tr w:rsidR="003D07D6" w:rsidRPr="003D07D6" w:rsidTr="00C01B36">
        <w:tc>
          <w:tcPr>
            <w:tcW w:w="2818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GASTO SEGÚN SU OBJETO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(1)</w:t>
            </w:r>
          </w:p>
        </w:tc>
        <w:tc>
          <w:tcPr>
            <w:tcW w:w="3493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MONTO SOLICITADO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(2)</w:t>
            </w:r>
          </w:p>
        </w:tc>
        <w:tc>
          <w:tcPr>
            <w:tcW w:w="3493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PRIMER CUATRIMESTRE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(3)</w:t>
            </w:r>
          </w:p>
        </w:tc>
        <w:tc>
          <w:tcPr>
            <w:tcW w:w="3494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SEGUNDO CUATRIMESTRE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(4)</w:t>
            </w:r>
          </w:p>
        </w:tc>
        <w:tc>
          <w:tcPr>
            <w:tcW w:w="3494" w:type="dxa"/>
          </w:tcPr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TERCER CUATRIMESTRE</w:t>
            </w:r>
          </w:p>
          <w:p w:rsidR="003D07D6" w:rsidRPr="003D07D6" w:rsidRDefault="003D07D6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(5)</w:t>
            </w:r>
          </w:p>
        </w:tc>
      </w:tr>
      <w:tr w:rsidR="005A4412" w:rsidRPr="003D07D6" w:rsidTr="00C01B36">
        <w:tc>
          <w:tcPr>
            <w:tcW w:w="2818" w:type="dxa"/>
          </w:tcPr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60%  COMEDOR ESCOLAR</w:t>
            </w:r>
            <w:r w:rsidRPr="003D07D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(merienda para almuerzo y/o cena)</w:t>
            </w:r>
          </w:p>
        </w:tc>
        <w:tc>
          <w:tcPr>
            <w:tcW w:w="3493" w:type="dxa"/>
          </w:tcPr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3,339.00</w:t>
            </w:r>
          </w:p>
        </w:tc>
        <w:tc>
          <w:tcPr>
            <w:tcW w:w="3493" w:type="dxa"/>
          </w:tcPr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1,113.00</w:t>
            </w:r>
          </w:p>
        </w:tc>
        <w:tc>
          <w:tcPr>
            <w:tcW w:w="3494" w:type="dxa"/>
          </w:tcPr>
          <w:p w:rsidR="005A4412" w:rsidRPr="003D07D6" w:rsidRDefault="005A4412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1,113.00</w:t>
            </w:r>
          </w:p>
        </w:tc>
        <w:tc>
          <w:tcPr>
            <w:tcW w:w="3494" w:type="dxa"/>
          </w:tcPr>
          <w:p w:rsidR="005A4412" w:rsidRPr="003D07D6" w:rsidRDefault="005A4412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1,113.00</w:t>
            </w:r>
          </w:p>
        </w:tc>
      </w:tr>
      <w:tr w:rsidR="005A4412" w:rsidRPr="003D07D6" w:rsidTr="00C01B36">
        <w:tc>
          <w:tcPr>
            <w:tcW w:w="2818" w:type="dxa"/>
          </w:tcPr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40 % GASTOS</w:t>
            </w:r>
            <w:r w:rsidRPr="003D07D6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(atención médica, donaciones, transporte, actividades recreativas y culturales).</w:t>
            </w:r>
          </w:p>
        </w:tc>
        <w:tc>
          <w:tcPr>
            <w:tcW w:w="3493" w:type="dxa"/>
          </w:tcPr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2,226.00</w:t>
            </w:r>
          </w:p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493" w:type="dxa"/>
          </w:tcPr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742.00</w:t>
            </w:r>
          </w:p>
        </w:tc>
        <w:tc>
          <w:tcPr>
            <w:tcW w:w="3494" w:type="dxa"/>
          </w:tcPr>
          <w:p w:rsidR="005A4412" w:rsidRPr="003D07D6" w:rsidRDefault="005A4412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742.00</w:t>
            </w:r>
          </w:p>
        </w:tc>
        <w:tc>
          <w:tcPr>
            <w:tcW w:w="3494" w:type="dxa"/>
          </w:tcPr>
          <w:p w:rsidR="005A4412" w:rsidRPr="003D07D6" w:rsidRDefault="005A4412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742.00</w:t>
            </w:r>
          </w:p>
        </w:tc>
      </w:tr>
      <w:tr w:rsidR="005A4412" w:rsidRPr="003D07D6" w:rsidTr="00C01B36">
        <w:tc>
          <w:tcPr>
            <w:tcW w:w="2818" w:type="dxa"/>
          </w:tcPr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TOTAL</w:t>
            </w:r>
          </w:p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3493" w:type="dxa"/>
          </w:tcPr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5565.00</w:t>
            </w:r>
          </w:p>
        </w:tc>
        <w:tc>
          <w:tcPr>
            <w:tcW w:w="3493" w:type="dxa"/>
          </w:tcPr>
          <w:p w:rsidR="005A4412" w:rsidRPr="003D07D6" w:rsidRDefault="005A4412" w:rsidP="003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185</w:t>
            </w: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5.00</w:t>
            </w:r>
          </w:p>
        </w:tc>
        <w:tc>
          <w:tcPr>
            <w:tcW w:w="3494" w:type="dxa"/>
          </w:tcPr>
          <w:p w:rsidR="005A4412" w:rsidRPr="003D07D6" w:rsidRDefault="005A4412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185</w:t>
            </w: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5.00</w:t>
            </w:r>
          </w:p>
        </w:tc>
        <w:tc>
          <w:tcPr>
            <w:tcW w:w="3494" w:type="dxa"/>
          </w:tcPr>
          <w:p w:rsidR="005A4412" w:rsidRPr="003D07D6" w:rsidRDefault="005A4412" w:rsidP="00FB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185</w:t>
            </w:r>
            <w:r w:rsidRPr="003D07D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5.00</w:t>
            </w:r>
          </w:p>
        </w:tc>
      </w:tr>
    </w:tbl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C01B3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</w:t>
      </w:r>
      <w:r w:rsidR="003D07D6" w:rsidRPr="003D07D6">
        <w:rPr>
          <w:rFonts w:ascii="Times New Roman" w:eastAsia="Times New Roman" w:hAnsi="Times New Roman" w:cs="Times New Roman"/>
          <w:lang w:val="es-ES" w:eastAsia="es-ES"/>
        </w:rPr>
        <w:t xml:space="preserve">PREPARADO POR: ______________________________________                                                          APROBADO POR: ___________________________________________                                                               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</w:t>
      </w:r>
      <w:r w:rsidR="00C01B36">
        <w:rPr>
          <w:rFonts w:ascii="Times New Roman" w:eastAsia="Times New Roman" w:hAnsi="Times New Roman" w:cs="Times New Roman"/>
          <w:lang w:val="es-ES" w:eastAsia="es-ES"/>
        </w:rPr>
        <w:t xml:space="preserve">               </w:t>
      </w:r>
      <w:r w:rsidRPr="003D07D6">
        <w:rPr>
          <w:rFonts w:ascii="Times New Roman" w:eastAsia="Times New Roman" w:hAnsi="Times New Roman" w:cs="Times New Roman"/>
          <w:lang w:val="es-ES" w:eastAsia="es-ES"/>
        </w:rPr>
        <w:t>Director(a) del Centro Educativo                                                                                                                  Director(a)  Regional de Educación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C01B3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</w:t>
      </w:r>
      <w:r w:rsidR="003D07D6" w:rsidRPr="003D07D6">
        <w:rPr>
          <w:rFonts w:ascii="Times New Roman" w:eastAsia="Times New Roman" w:hAnsi="Times New Roman" w:cs="Times New Roman"/>
          <w:lang w:val="es-ES" w:eastAsia="es-ES"/>
        </w:rPr>
        <w:t>_________________________________________________                                                                ___________________________________________________</w:t>
      </w:r>
    </w:p>
    <w:p w:rsidR="003D07D6" w:rsidRPr="003D07D6" w:rsidRDefault="00C01B3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    </w:t>
      </w:r>
      <w:r w:rsidR="003D07D6" w:rsidRPr="003D07D6">
        <w:rPr>
          <w:rFonts w:ascii="Times New Roman" w:eastAsia="Times New Roman" w:hAnsi="Times New Roman" w:cs="Times New Roman"/>
          <w:lang w:val="es-ES" w:eastAsia="es-ES"/>
        </w:rPr>
        <w:t>Miembro de la Comunidad Educativa                                                                                                      Miembro de la Comunidad Educativa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D07D6">
        <w:rPr>
          <w:rFonts w:ascii="Times New Roman" w:eastAsia="Times New Roman" w:hAnsi="Times New Roman" w:cs="Times New Roman"/>
          <w:lang w:val="es-ES" w:eastAsia="es-ES"/>
        </w:rPr>
        <w:lastRenderedPageBreak/>
        <w:t>_________________________________________________                                                                ___________________________________________________</w:t>
      </w: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Miembro de </w:t>
      </w:r>
      <w:smartTag w:uri="urn:schemas-microsoft-com:office:smarttags" w:element="PersonName">
        <w:smartTagPr>
          <w:attr w:name="ProductID" w:val="la Comunidad Educativa"/>
        </w:smartTagPr>
        <w:r w:rsidRPr="003D07D6">
          <w:rPr>
            <w:rFonts w:ascii="Times New Roman" w:eastAsia="Times New Roman" w:hAnsi="Times New Roman" w:cs="Times New Roman"/>
            <w:lang w:val="es-ES" w:eastAsia="es-ES"/>
          </w:rPr>
          <w:t>la Comunidad Educativa</w:t>
        </w:r>
      </w:smartTag>
      <w:r w:rsidRPr="003D07D6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                        Miembro de </w:t>
      </w:r>
      <w:smartTag w:uri="urn:schemas-microsoft-com:office:smarttags" w:element="PersonName">
        <w:smartTagPr>
          <w:attr w:name="ProductID" w:val="la Comunidad Educativa"/>
        </w:smartTagPr>
        <w:r w:rsidRPr="003D07D6">
          <w:rPr>
            <w:rFonts w:ascii="Times New Roman" w:eastAsia="Times New Roman" w:hAnsi="Times New Roman" w:cs="Times New Roman"/>
            <w:lang w:val="es-ES" w:eastAsia="es-ES"/>
          </w:rPr>
          <w:t>la Comunidad Educativa</w:t>
        </w:r>
      </w:smartTag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3D07D6" w:rsidRPr="003D07D6" w:rsidRDefault="003D07D6" w:rsidP="003D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40456B" w:rsidRPr="003D07D6" w:rsidRDefault="0040456B">
      <w:pPr>
        <w:rPr>
          <w:lang w:val="es-ES"/>
        </w:rPr>
      </w:pPr>
    </w:p>
    <w:sectPr w:rsidR="0040456B" w:rsidRPr="003D07D6" w:rsidSect="00C34A1D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D6"/>
    <w:rsid w:val="000D6D47"/>
    <w:rsid w:val="00114398"/>
    <w:rsid w:val="003D07D6"/>
    <w:rsid w:val="003D4FB0"/>
    <w:rsid w:val="0040456B"/>
    <w:rsid w:val="004717B0"/>
    <w:rsid w:val="004A5CA0"/>
    <w:rsid w:val="0053670C"/>
    <w:rsid w:val="005463C5"/>
    <w:rsid w:val="005A4412"/>
    <w:rsid w:val="007D1C98"/>
    <w:rsid w:val="00A00DDB"/>
    <w:rsid w:val="00AE7895"/>
    <w:rsid w:val="00AF69B3"/>
    <w:rsid w:val="00B32D34"/>
    <w:rsid w:val="00B93EF8"/>
    <w:rsid w:val="00BF745E"/>
    <w:rsid w:val="00C01B36"/>
    <w:rsid w:val="00C34A1D"/>
    <w:rsid w:val="00CB36BB"/>
    <w:rsid w:val="00CE3AD3"/>
    <w:rsid w:val="00D024F3"/>
    <w:rsid w:val="00F01CD1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07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D07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D07D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D07D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07D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D07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3D07D6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3D07D6"/>
    <w:rPr>
      <w:rFonts w:ascii="Calibri" w:eastAsia="Times New Roman" w:hAnsi="Calibri" w:cs="Times New Roman"/>
      <w:b/>
      <w:bCs/>
      <w:lang w:val="es-ES" w:eastAsia="es-ES"/>
    </w:rPr>
  </w:style>
  <w:style w:type="numbering" w:customStyle="1" w:styleId="Sinlista1">
    <w:name w:val="Sin lista1"/>
    <w:next w:val="Sinlista"/>
    <w:semiHidden/>
    <w:rsid w:val="003D07D6"/>
  </w:style>
  <w:style w:type="table" w:styleId="Tablaconcuadrcula">
    <w:name w:val="Table Grid"/>
    <w:basedOn w:val="Tablanormal"/>
    <w:rsid w:val="003D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D07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07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D07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D07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07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D07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D07D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D07D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07D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D07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3D07D6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3D07D6"/>
    <w:rPr>
      <w:rFonts w:ascii="Calibri" w:eastAsia="Times New Roman" w:hAnsi="Calibri" w:cs="Times New Roman"/>
      <w:b/>
      <w:bCs/>
      <w:lang w:val="es-ES" w:eastAsia="es-ES"/>
    </w:rPr>
  </w:style>
  <w:style w:type="numbering" w:customStyle="1" w:styleId="Sinlista1">
    <w:name w:val="Sin lista1"/>
    <w:next w:val="Sinlista"/>
    <w:semiHidden/>
    <w:rsid w:val="003D07D6"/>
  </w:style>
  <w:style w:type="table" w:styleId="Tablaconcuadrcula">
    <w:name w:val="Table Grid"/>
    <w:basedOn w:val="Tablanormal"/>
    <w:rsid w:val="003D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D07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07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D07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D07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1910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dell</dc:creator>
  <cp:lastModifiedBy>Luffi</cp:lastModifiedBy>
  <cp:revision>16</cp:revision>
  <cp:lastPrinted>2012-12-02T18:28:00Z</cp:lastPrinted>
  <dcterms:created xsi:type="dcterms:W3CDTF">2012-12-02T13:03:00Z</dcterms:created>
  <dcterms:modified xsi:type="dcterms:W3CDTF">2012-12-03T01:11:00Z</dcterms:modified>
</cp:coreProperties>
</file>